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E071" w14:textId="56589514" w:rsidR="003C2D58" w:rsidRPr="004E7591" w:rsidRDefault="004E7591" w:rsidP="002E21D4">
      <w:pPr>
        <w:rPr>
          <w:rStyle w:val="SA-TitleChar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E1D0FC0" wp14:editId="2A178722">
            <wp:simplePos x="0" y="0"/>
            <wp:positionH relativeFrom="margin">
              <wp:posOffset>-15240</wp:posOffset>
            </wp:positionH>
            <wp:positionV relativeFrom="paragraph">
              <wp:posOffset>360045</wp:posOffset>
            </wp:positionV>
            <wp:extent cx="2228215" cy="2228215"/>
            <wp:effectExtent l="0" t="0" r="635" b="635"/>
            <wp:wrapSquare wrapText="bothSides"/>
            <wp:docPr id="17069905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990540" name="Picture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krobat Black" w:hAnsi="Akrobat Black"/>
          <w:noProof/>
          <w:color w:val="8DC63F"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6629B5A9" wp14:editId="45584D9E">
            <wp:simplePos x="0" y="0"/>
            <wp:positionH relativeFrom="margin">
              <wp:posOffset>5655305</wp:posOffset>
            </wp:positionH>
            <wp:positionV relativeFrom="page">
              <wp:posOffset>1328425</wp:posOffset>
            </wp:positionV>
            <wp:extent cx="967740" cy="414655"/>
            <wp:effectExtent l="0" t="0" r="3810" b="4445"/>
            <wp:wrapSquare wrapText="bothSides"/>
            <wp:docPr id="3406638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63849" name="Picture 34066384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80" b="26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414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6A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5D1611" wp14:editId="1F5C117C">
                <wp:simplePos x="0" y="0"/>
                <wp:positionH relativeFrom="column">
                  <wp:posOffset>-15240</wp:posOffset>
                </wp:positionH>
                <wp:positionV relativeFrom="page">
                  <wp:posOffset>1820545</wp:posOffset>
                </wp:positionV>
                <wp:extent cx="2305050" cy="8905240"/>
                <wp:effectExtent l="0" t="0" r="0" b="0"/>
                <wp:wrapSquare wrapText="bothSides"/>
                <wp:docPr id="5578219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890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91918" id="Rectangle 10" o:spid="_x0000_s1026" style="position:absolute;margin-left:-1.2pt;margin-top:143.35pt;width:181.5pt;height:701.2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" filled="f" stroked="f" strokeweight="1pt">
                <w10:wrap type="square" anchory="page"/>
              </v:rect>
            </w:pict>
          </mc:Fallback>
        </mc:AlternateContent>
      </w:r>
      <w:r w:rsidR="00347DAB" w:rsidRPr="00597B69">
        <w:rPr>
          <w:rStyle w:val="SA-TitleChar"/>
          <w:sz w:val="32"/>
          <w:szCs w:val="32"/>
        </w:rPr>
        <w:t xml:space="preserve">КАК </w:t>
      </w:r>
      <w:r w:rsidR="002E21D4" w:rsidRPr="00597B69">
        <w:rPr>
          <w:rStyle w:val="SA-TitleChar"/>
          <w:sz w:val="32"/>
          <w:szCs w:val="32"/>
        </w:rPr>
        <w:t>ДА ИЗПОЛЗВАМЕ</w:t>
      </w:r>
      <w:r w:rsidR="00347DAB" w:rsidRPr="00597B69">
        <w:rPr>
          <w:rStyle w:val="SA-TitleChar"/>
          <w:sz w:val="32"/>
          <w:szCs w:val="32"/>
        </w:rPr>
        <w:t xml:space="preserve"> </w:t>
      </w:r>
      <w:r w:rsidR="002E21D4" w:rsidRPr="00597B69">
        <w:rPr>
          <w:rStyle w:val="SA-TitleChar"/>
          <w:sz w:val="32"/>
          <w:szCs w:val="32"/>
        </w:rPr>
        <w:t xml:space="preserve">ТЕЧНИ ТОРОВЕ НА </w:t>
      </w:r>
      <w:r>
        <w:rPr>
          <w:rStyle w:val="SA-TitleChar"/>
          <w:sz w:val="32"/>
          <w:szCs w:val="32"/>
          <w:lang w:val="en-US"/>
        </w:rPr>
        <w:t>RASELINA</w:t>
      </w:r>
    </w:p>
    <w:p w14:paraId="6C0008B4" w14:textId="5E430C47" w:rsidR="00943CF4" w:rsidRPr="002E21D4" w:rsidRDefault="00943CF4" w:rsidP="0028221E">
      <w:pPr>
        <w:pStyle w:val="SA-Title-2"/>
      </w:pPr>
      <w:r>
        <w:t>УПОТРЕБА</w:t>
      </w:r>
      <w:r w:rsidRPr="002E21D4">
        <w:t>:</w:t>
      </w:r>
    </w:p>
    <w:p w14:paraId="7E5A923C" w14:textId="3D8E449E" w:rsidR="004E7591" w:rsidRDefault="004E7591" w:rsidP="004E7591">
      <w:pPr>
        <w:pStyle w:val="SA-main-text"/>
        <w:rPr>
          <w:rFonts w:ascii="Montserrat" w:hAnsi="Montserrat"/>
          <w:b/>
          <w:bCs/>
          <w:color w:val="304057"/>
          <w:lang w:val="en-US"/>
        </w:rPr>
      </w:pPr>
      <w:r>
        <w:rPr>
          <w:lang w:val="en-US"/>
        </w:rPr>
        <w:t>-</w:t>
      </w:r>
      <w:r w:rsidRPr="004E7591">
        <w:t>Прилага се под формата на </w:t>
      </w:r>
      <w:r w:rsidRPr="004E7591">
        <w:rPr>
          <w:rFonts w:ascii="Montserrat" w:hAnsi="Montserrat"/>
          <w:b/>
          <w:bCs/>
          <w:color w:val="304057"/>
        </w:rPr>
        <w:t>поливка</w:t>
      </w:r>
    </w:p>
    <w:p w14:paraId="13C5E5DF" w14:textId="6DB83325" w:rsidR="004E7591" w:rsidRPr="004E7591" w:rsidRDefault="004E7591" w:rsidP="004E7591">
      <w:pPr>
        <w:pStyle w:val="SA-main-text"/>
        <w:rPr>
          <w:rFonts w:ascii="Montserrat" w:hAnsi="Montserrat"/>
          <w:color w:val="304057"/>
          <w:lang w:val="en-US"/>
        </w:rPr>
      </w:pPr>
      <w:r w:rsidRPr="004E7591">
        <w:rPr>
          <w:rFonts w:ascii="Montserrat" w:hAnsi="Montserrat"/>
          <w:b/>
          <w:bCs/>
          <w:color w:val="304057"/>
        </w:rPr>
        <w:t>Важно: Не е подходящ за киселолюбиви растения.</w:t>
      </w:r>
    </w:p>
    <w:p w14:paraId="26B3F2F3" w14:textId="77777777" w:rsidR="00400CED" w:rsidRPr="002C56AC" w:rsidRDefault="00400CED" w:rsidP="00597B69">
      <w:pPr>
        <w:pStyle w:val="SA-main-text"/>
        <w:rPr>
          <w:lang w:val="en-US"/>
        </w:rPr>
      </w:pPr>
    </w:p>
    <w:p w14:paraId="6F4707EE" w14:textId="77777777" w:rsidR="00943CF4" w:rsidRPr="002E21D4" w:rsidRDefault="00943CF4" w:rsidP="0028221E">
      <w:pPr>
        <w:pStyle w:val="SA-Title-2"/>
      </w:pPr>
      <w:r>
        <w:t>ДОЗИРОВКА</w:t>
      </w:r>
      <w:r w:rsidRPr="002E21D4">
        <w:t>:</w:t>
      </w:r>
    </w:p>
    <w:p w14:paraId="758E2718" w14:textId="59D4A5A8" w:rsidR="004E7591" w:rsidRPr="004E7591" w:rsidRDefault="004E7591" w:rsidP="004E7591">
      <w:pPr>
        <w:pStyle w:val="SA-main-text"/>
      </w:pPr>
      <w:r>
        <w:rPr>
          <w:lang w:val="en-US"/>
        </w:rPr>
        <w:t>-</w:t>
      </w:r>
      <w:r w:rsidRPr="004E7591">
        <w:rPr>
          <w:rFonts w:ascii="Montserrat" w:hAnsi="Montserrat"/>
          <w:b/>
          <w:bCs/>
          <w:color w:val="304057"/>
        </w:rPr>
        <w:t>30 мл (½ капачка) на 6 л вода</w:t>
      </w:r>
    </w:p>
    <w:p w14:paraId="16BA29CE" w14:textId="77777777" w:rsidR="00400CED" w:rsidRPr="002C56AC" w:rsidRDefault="00400CED" w:rsidP="002C56AC">
      <w:pPr>
        <w:pStyle w:val="SA-main-text"/>
        <w:rPr>
          <w:lang w:val="en-US"/>
        </w:rPr>
      </w:pPr>
    </w:p>
    <w:p w14:paraId="2835F61A" w14:textId="146D4E33" w:rsidR="00943CF4" w:rsidRPr="002E21D4" w:rsidRDefault="00943CF4" w:rsidP="0028221E">
      <w:pPr>
        <w:pStyle w:val="SA-Title-2"/>
        <w:rPr>
          <w:rFonts w:ascii="Akrobat" w:hAnsi="Akrobat"/>
        </w:rPr>
      </w:pPr>
      <w:r w:rsidRPr="0028221E">
        <w:t>ВРЕМЕ НА ПРИЛОЖЕНИЕ</w:t>
      </w:r>
      <w:r w:rsidRPr="002E21D4">
        <w:rPr>
          <w:rFonts w:ascii="Akrobat" w:hAnsi="Akrobat"/>
        </w:rPr>
        <w:t>:</w:t>
      </w:r>
    </w:p>
    <w:p w14:paraId="729832C2" w14:textId="404ED647" w:rsidR="004E7591" w:rsidRPr="004E7591" w:rsidRDefault="004E7591" w:rsidP="004E7591">
      <w:pPr>
        <w:pStyle w:val="SA-main-text"/>
      </w:pPr>
      <w:r>
        <w:rPr>
          <w:lang w:val="en-US"/>
        </w:rPr>
        <w:t>-</w:t>
      </w:r>
      <w:r w:rsidRPr="004E7591">
        <w:rPr>
          <w:rFonts w:ascii="Montserrat" w:hAnsi="Montserrat"/>
          <w:b/>
          <w:bCs/>
          <w:color w:val="304057"/>
        </w:rPr>
        <w:t>Април – Септември</w:t>
      </w:r>
      <w:r w:rsidRPr="004E7591">
        <w:t>: веднъж седмично</w:t>
      </w:r>
    </w:p>
    <w:p w14:paraId="53E03376" w14:textId="2B7F295A" w:rsidR="004E7591" w:rsidRPr="004E7591" w:rsidRDefault="004E7591" w:rsidP="004E7591">
      <w:pPr>
        <w:pStyle w:val="SA-main-text"/>
      </w:pPr>
      <w:r>
        <w:rPr>
          <w:lang w:val="en-US"/>
        </w:rPr>
        <w:t>-</w:t>
      </w:r>
      <w:r w:rsidRPr="004E7591">
        <w:rPr>
          <w:rFonts w:ascii="Montserrat" w:hAnsi="Montserrat"/>
          <w:b/>
          <w:bCs/>
          <w:color w:val="304057"/>
        </w:rPr>
        <w:t>Октомври – Март</w:t>
      </w:r>
      <w:r w:rsidRPr="004E7591">
        <w:t>: веднъж месечно</w:t>
      </w:r>
    </w:p>
    <w:p w14:paraId="4B481AB9" w14:textId="047E92F5" w:rsidR="00943CF4" w:rsidRDefault="00943CF4" w:rsidP="00943CF4">
      <w:pPr>
        <w:pStyle w:val="NoSpacing"/>
      </w:pPr>
    </w:p>
    <w:p w14:paraId="580C1E7F" w14:textId="306E818C" w:rsidR="002C56AC" w:rsidRPr="00400CED" w:rsidRDefault="002C56AC" w:rsidP="0028221E">
      <w:pPr>
        <w:pStyle w:val="SA-Title-2"/>
      </w:pPr>
    </w:p>
    <w:p w14:paraId="7628771F" w14:textId="77777777" w:rsidR="004E7591" w:rsidRDefault="004E7591" w:rsidP="0028221E">
      <w:pPr>
        <w:pStyle w:val="SA-Title-2"/>
        <w:rPr>
          <w:lang w:val="en-US"/>
        </w:rPr>
      </w:pPr>
    </w:p>
    <w:p w14:paraId="7E7ABD67" w14:textId="77777777" w:rsidR="004E7591" w:rsidRDefault="004E7591" w:rsidP="0028221E">
      <w:pPr>
        <w:pStyle w:val="SA-Title-2"/>
        <w:rPr>
          <w:lang w:val="en-US"/>
        </w:rPr>
      </w:pPr>
    </w:p>
    <w:p w14:paraId="79D33539" w14:textId="76235A9E" w:rsidR="007D637F" w:rsidRPr="004E7591" w:rsidRDefault="004E7591" w:rsidP="0028221E">
      <w:pPr>
        <w:pStyle w:val="SA-Title-2"/>
        <w:rPr>
          <w:lang w:val="en-US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6D4F8195" wp14:editId="33EC87A4">
            <wp:simplePos x="0" y="0"/>
            <wp:positionH relativeFrom="margin">
              <wp:posOffset>-15240</wp:posOffset>
            </wp:positionH>
            <wp:positionV relativeFrom="page">
              <wp:posOffset>4141470</wp:posOffset>
            </wp:positionV>
            <wp:extent cx="2228215" cy="2228215"/>
            <wp:effectExtent l="0" t="0" r="635" b="635"/>
            <wp:wrapSquare wrapText="bothSides"/>
            <wp:docPr id="10524020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402066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B9A75" w14:textId="60FF6F4D" w:rsidR="00F77982" w:rsidRPr="002E21D4" w:rsidRDefault="00F77982" w:rsidP="0028221E">
      <w:pPr>
        <w:pStyle w:val="SA-Title-2"/>
      </w:pPr>
      <w:r>
        <w:t>УПОТРЕБА</w:t>
      </w:r>
      <w:r w:rsidRPr="002E21D4">
        <w:t>:</w:t>
      </w:r>
    </w:p>
    <w:p w14:paraId="0DB54708" w14:textId="5FB6CCFC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t>Подходящ за зеленчуци, дребни плодове, балконски и стайни растения</w:t>
      </w:r>
    </w:p>
    <w:p w14:paraId="7E72BF8A" w14:textId="02E2D989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t>Използва се след поникване на растенията</w:t>
      </w:r>
    </w:p>
    <w:p w14:paraId="3D2D7BD3" w14:textId="0892A5B4" w:rsidR="004E7591" w:rsidRPr="00C16188" w:rsidRDefault="00C16188" w:rsidP="00C16188">
      <w:pPr>
        <w:pStyle w:val="SA-main-text"/>
        <w:rPr>
          <w:lang w:val="en-US"/>
        </w:rPr>
      </w:pPr>
      <w:r w:rsidRPr="00C16188">
        <w:t>Може да се прилага чрез поливане или листно пръскане</w:t>
      </w:r>
    </w:p>
    <w:p w14:paraId="7C7B77D9" w14:textId="77777777" w:rsidR="00400CED" w:rsidRPr="002C56AC" w:rsidRDefault="00400CED" w:rsidP="002C56AC">
      <w:pPr>
        <w:pStyle w:val="SA-main-text"/>
        <w:rPr>
          <w:lang w:val="en-US"/>
        </w:rPr>
      </w:pPr>
    </w:p>
    <w:p w14:paraId="1F33FBF0" w14:textId="01756DDE" w:rsidR="00F77982" w:rsidRPr="002E21D4" w:rsidRDefault="00F77982" w:rsidP="0028221E">
      <w:pPr>
        <w:pStyle w:val="SA-Title-2"/>
      </w:pPr>
      <w:r>
        <w:t>ДОЗИРОВКА</w:t>
      </w:r>
      <w:r w:rsidRPr="002E21D4">
        <w:t>:</w:t>
      </w:r>
    </w:p>
    <w:p w14:paraId="37662B6D" w14:textId="48A1FD81" w:rsidR="002F26A2" w:rsidRPr="002F26A2" w:rsidRDefault="002F26A2" w:rsidP="002F26A2">
      <w:pPr>
        <w:pStyle w:val="SA-main-text"/>
      </w:pPr>
      <w:r>
        <w:rPr>
          <w:lang w:val="en-US"/>
        </w:rPr>
        <w:t>-</w:t>
      </w:r>
      <w:r w:rsidRPr="002F26A2">
        <w:rPr>
          <w:rFonts w:ascii="Montserrat" w:hAnsi="Montserrat"/>
          <w:b/>
          <w:bCs/>
          <w:color w:val="304057"/>
        </w:rPr>
        <w:t>При поливане:</w:t>
      </w:r>
      <w:r w:rsidRPr="002F26A2">
        <w:rPr>
          <w:color w:val="304057"/>
        </w:rPr>
        <w:t> </w:t>
      </w:r>
      <w:r w:rsidRPr="002F26A2">
        <w:t>10–20 мл на 10 л вода, 1–2 пъти на всеки 14 дни през вегетационния период</w:t>
      </w:r>
    </w:p>
    <w:p w14:paraId="659CCE6F" w14:textId="09872AAA" w:rsidR="002F26A2" w:rsidRPr="002F26A2" w:rsidRDefault="002F26A2" w:rsidP="002F26A2">
      <w:pPr>
        <w:pStyle w:val="SA-main-text"/>
      </w:pPr>
      <w:r>
        <w:rPr>
          <w:lang w:val="en-US"/>
        </w:rPr>
        <w:t>-</w:t>
      </w:r>
      <w:r w:rsidRPr="002F26A2">
        <w:rPr>
          <w:rFonts w:ascii="Montserrat" w:hAnsi="Montserrat"/>
          <w:b/>
          <w:bCs/>
          <w:color w:val="304057"/>
        </w:rPr>
        <w:t>При листно пръскане:</w:t>
      </w:r>
      <w:r w:rsidRPr="002F26A2">
        <w:rPr>
          <w:color w:val="304057"/>
        </w:rPr>
        <w:t> </w:t>
      </w:r>
      <w:r w:rsidRPr="002F26A2">
        <w:t>10 мл на 10 л вода, 1–2 пъти на всеки 14 дни през вегетацията (да не се прилага под пряка слънчева светлина)</w:t>
      </w:r>
    </w:p>
    <w:p w14:paraId="6AD8B727" w14:textId="77777777" w:rsidR="00400CED" w:rsidRPr="002C56AC" w:rsidRDefault="00400CED" w:rsidP="002C56AC">
      <w:pPr>
        <w:pStyle w:val="SA-main-text"/>
        <w:rPr>
          <w:lang w:val="en-US"/>
        </w:rPr>
      </w:pPr>
    </w:p>
    <w:p w14:paraId="5DA168B1" w14:textId="30ABB4E8" w:rsidR="002C56AC" w:rsidRPr="002C56AC" w:rsidRDefault="00F77982" w:rsidP="0028221E">
      <w:pPr>
        <w:pStyle w:val="SA-Title-2"/>
        <w:rPr>
          <w:lang w:val="en-US"/>
        </w:rPr>
      </w:pPr>
      <w:r w:rsidRPr="00943CF4">
        <w:t>ВРЕМЕ НА ПРИЛОЖЕНИЕ</w:t>
      </w:r>
      <w:r w:rsidRPr="002E21D4">
        <w:t>:</w:t>
      </w:r>
    </w:p>
    <w:p w14:paraId="41570D7F" w14:textId="3020E50F" w:rsidR="002F26A2" w:rsidRPr="002F26A2" w:rsidRDefault="002F26A2" w:rsidP="002F26A2">
      <w:pPr>
        <w:pStyle w:val="SA-main-text"/>
        <w:rPr>
          <w:rFonts w:ascii="Montserrat" w:hAnsi="Montserrat"/>
          <w:b/>
          <w:bCs/>
          <w:color w:val="304057"/>
        </w:rPr>
      </w:pPr>
      <w:r w:rsidRPr="002F26A2">
        <w:t>-</w:t>
      </w:r>
      <w:r w:rsidRPr="002F26A2">
        <w:rPr>
          <w:rFonts w:ascii="Montserrat" w:hAnsi="Montserrat"/>
          <w:b/>
          <w:bCs/>
          <w:color w:val="304057"/>
        </w:rPr>
        <w:t>През цялата вегетация</w:t>
      </w:r>
    </w:p>
    <w:p w14:paraId="7F1BEC9E" w14:textId="77777777" w:rsidR="00597B69" w:rsidRPr="00400CED" w:rsidRDefault="00597B69" w:rsidP="0028221E">
      <w:pPr>
        <w:pStyle w:val="SA-Title-2"/>
      </w:pPr>
    </w:p>
    <w:p w14:paraId="370B2FCE" w14:textId="77777777" w:rsidR="002C56AC" w:rsidRDefault="002C56AC" w:rsidP="002C56AC">
      <w:pPr>
        <w:pStyle w:val="SA-Title-2"/>
      </w:pPr>
    </w:p>
    <w:p w14:paraId="334E688E" w14:textId="77777777" w:rsidR="00400CED" w:rsidRPr="00400CED" w:rsidRDefault="00400CED" w:rsidP="002C56AC">
      <w:pPr>
        <w:pStyle w:val="SA-Title-2"/>
      </w:pPr>
    </w:p>
    <w:p w14:paraId="7DABED5E" w14:textId="4F951FE1" w:rsidR="002C56AC" w:rsidRDefault="004E7591" w:rsidP="002C56AC">
      <w:pPr>
        <w:pStyle w:val="SA-Title-2"/>
        <w:rPr>
          <w:lang w:val="en-US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51BF127" wp14:editId="0CF6CB2C">
            <wp:simplePos x="0" y="0"/>
            <wp:positionH relativeFrom="margin">
              <wp:align>left</wp:align>
            </wp:positionH>
            <wp:positionV relativeFrom="paragraph">
              <wp:posOffset>118745</wp:posOffset>
            </wp:positionV>
            <wp:extent cx="2228215" cy="2228215"/>
            <wp:effectExtent l="0" t="0" r="635" b="635"/>
            <wp:wrapSquare wrapText="bothSides"/>
            <wp:docPr id="10597007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700717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485B2" w14:textId="4AF4BD8A" w:rsidR="00400CED" w:rsidRPr="00400CED" w:rsidRDefault="00F77982" w:rsidP="002C56AC">
      <w:pPr>
        <w:pStyle w:val="SA-Title-2"/>
      </w:pPr>
      <w:r>
        <w:t>УПОТРЕБА</w:t>
      </w:r>
      <w:r w:rsidRPr="002E21D4">
        <w:t>:</w:t>
      </w:r>
    </w:p>
    <w:p w14:paraId="173F7E2E" w14:textId="35B741E9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t>Подходящ за всички </w:t>
      </w:r>
      <w:r w:rsidRPr="001A0CB9">
        <w:rPr>
          <w:rFonts w:ascii="Montserrat" w:hAnsi="Montserrat"/>
          <w:b/>
          <w:bCs/>
          <w:color w:val="304057"/>
        </w:rPr>
        <w:t>декоративни и култивирани растения</w:t>
      </w:r>
    </w:p>
    <w:p w14:paraId="79D86693" w14:textId="52685233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t>Прилага се чрез </w:t>
      </w:r>
      <w:r w:rsidRPr="001A0CB9">
        <w:rPr>
          <w:rFonts w:ascii="Montserrat" w:hAnsi="Montserrat"/>
          <w:b/>
          <w:bCs/>
          <w:color w:val="304057"/>
        </w:rPr>
        <w:t>поливане върху леко влажна почва</w:t>
      </w:r>
    </w:p>
    <w:p w14:paraId="0D5839D8" w14:textId="77777777" w:rsidR="00400CED" w:rsidRPr="002C56AC" w:rsidRDefault="00400CED" w:rsidP="002C56AC">
      <w:pPr>
        <w:pStyle w:val="SA-main-text"/>
        <w:rPr>
          <w:lang w:val="en-US"/>
        </w:rPr>
      </w:pPr>
    </w:p>
    <w:p w14:paraId="45206DC9" w14:textId="21D268CD" w:rsidR="0028221E" w:rsidRPr="00C16188" w:rsidRDefault="00F77982" w:rsidP="0028221E">
      <w:pPr>
        <w:pStyle w:val="SA-Title-2"/>
        <w:rPr>
          <w:lang w:val="en-US"/>
        </w:rPr>
      </w:pPr>
      <w:r>
        <w:t>ДОЗИРОВКА</w:t>
      </w:r>
      <w:r w:rsidRPr="002E21D4">
        <w:t>:</w:t>
      </w:r>
    </w:p>
    <w:p w14:paraId="35174D0E" w14:textId="270D8E98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t>Пригответе разтвор от </w:t>
      </w:r>
      <w:r w:rsidRPr="001A0CB9">
        <w:rPr>
          <w:rFonts w:ascii="Montserrat" w:hAnsi="Montserrat"/>
          <w:b/>
          <w:bCs/>
          <w:color w:val="304057"/>
        </w:rPr>
        <w:t>30 мл тор в 3 л вода</w:t>
      </w:r>
    </w:p>
    <w:p w14:paraId="59F3D2E6" w14:textId="4E241A82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t>Нанесете върху леко влажна почва</w:t>
      </w:r>
    </w:p>
    <w:p w14:paraId="79EE9FF6" w14:textId="5A19DD65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t>Разклатете добре преди употреба</w:t>
      </w:r>
    </w:p>
    <w:p w14:paraId="2B373BD4" w14:textId="77777777" w:rsidR="00C16188" w:rsidRPr="00C16188" w:rsidRDefault="00C16188" w:rsidP="002C56AC">
      <w:pPr>
        <w:pStyle w:val="SA-main-text"/>
        <w:rPr>
          <w:lang w:val="en-US"/>
        </w:rPr>
      </w:pPr>
    </w:p>
    <w:p w14:paraId="60BB560C" w14:textId="5D105DEC" w:rsidR="00F77982" w:rsidRPr="002E21D4" w:rsidRDefault="00F77982" w:rsidP="0028221E">
      <w:pPr>
        <w:pStyle w:val="SA-Title-2"/>
      </w:pPr>
      <w:r w:rsidRPr="00943CF4">
        <w:t>ВРЕМЕ НА ПРИЛОЖЕНИЕ</w:t>
      </w:r>
      <w:r w:rsidRPr="002E21D4">
        <w:t>:</w:t>
      </w:r>
    </w:p>
    <w:p w14:paraId="7EB4C43C" w14:textId="3C0284FA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rPr>
          <w:rFonts w:ascii="Montserrat" w:hAnsi="Montserrat"/>
          <w:b/>
          <w:bCs/>
          <w:color w:val="304057"/>
        </w:rPr>
        <w:t>Растения на открито:</w:t>
      </w:r>
      <w:r w:rsidRPr="001A0CB9">
        <w:rPr>
          <w:color w:val="304057"/>
        </w:rPr>
        <w:t> </w:t>
      </w:r>
      <w:r w:rsidRPr="001A0CB9">
        <w:t>веднъж седмично през вегетационния период</w:t>
      </w:r>
    </w:p>
    <w:p w14:paraId="77D93418" w14:textId="47B44F26" w:rsidR="001A0CB9" w:rsidRPr="001A0CB9" w:rsidRDefault="001A0CB9" w:rsidP="001A0CB9">
      <w:pPr>
        <w:pStyle w:val="SA-main-text"/>
      </w:pPr>
      <w:r>
        <w:rPr>
          <w:lang w:val="en-US"/>
        </w:rPr>
        <w:t>-</w:t>
      </w:r>
      <w:r w:rsidRPr="001A0CB9">
        <w:rPr>
          <w:rFonts w:ascii="Montserrat" w:hAnsi="Montserrat"/>
          <w:b/>
          <w:bCs/>
          <w:color w:val="304057"/>
        </w:rPr>
        <w:t>Стайни растения:</w:t>
      </w:r>
    </w:p>
    <w:p w14:paraId="62B07820" w14:textId="559D5EDF" w:rsidR="001A0CB9" w:rsidRPr="001A0CB9" w:rsidRDefault="001A0CB9" w:rsidP="001A0CB9">
      <w:pPr>
        <w:pStyle w:val="SA-main-text"/>
        <w:ind w:left="1080"/>
      </w:pPr>
      <w:r>
        <w:rPr>
          <w:lang w:val="en-US"/>
        </w:rPr>
        <w:t xml:space="preserve"> - </w:t>
      </w:r>
      <w:r w:rsidRPr="001A0CB9">
        <w:t>през зимата (период на покой): веднъж на 2–3 седмици</w:t>
      </w:r>
    </w:p>
    <w:p w14:paraId="26FD43C3" w14:textId="114D7951" w:rsidR="001A0CB9" w:rsidRPr="001A0CB9" w:rsidRDefault="001A0CB9" w:rsidP="001A0CB9">
      <w:pPr>
        <w:pStyle w:val="SA-main-text"/>
        <w:ind w:left="1080"/>
      </w:pPr>
      <w:r>
        <w:rPr>
          <w:lang w:val="en-US"/>
        </w:rPr>
        <w:t xml:space="preserve">  -</w:t>
      </w:r>
      <w:r w:rsidRPr="001A0CB9">
        <w:t>от </w:t>
      </w:r>
      <w:r w:rsidRPr="001A0CB9">
        <w:rPr>
          <w:rFonts w:ascii="Montserrat" w:hAnsi="Montserrat"/>
          <w:b/>
          <w:bCs/>
          <w:color w:val="304057"/>
        </w:rPr>
        <w:t>Февруари до Октомври:</w:t>
      </w:r>
      <w:r w:rsidRPr="001A0CB9">
        <w:rPr>
          <w:color w:val="304057"/>
        </w:rPr>
        <w:t> </w:t>
      </w:r>
      <w:r w:rsidRPr="001A0CB9">
        <w:t>веднъж седмично</w:t>
      </w:r>
    </w:p>
    <w:p w14:paraId="3A1C8706" w14:textId="77777777" w:rsidR="00C16188" w:rsidRDefault="00C16188" w:rsidP="007D637F">
      <w:pPr>
        <w:pStyle w:val="SA-main-text"/>
        <w:rPr>
          <w:lang w:val="en-US"/>
        </w:rPr>
      </w:pPr>
    </w:p>
    <w:p w14:paraId="614CFF9E" w14:textId="77777777" w:rsidR="00C16188" w:rsidRDefault="00C16188" w:rsidP="007D637F">
      <w:pPr>
        <w:pStyle w:val="SA-main-text"/>
        <w:rPr>
          <w:lang w:val="en-US"/>
        </w:rPr>
      </w:pPr>
    </w:p>
    <w:p w14:paraId="655252D8" w14:textId="77777777" w:rsidR="00C16188" w:rsidRDefault="00C16188" w:rsidP="007D637F">
      <w:pPr>
        <w:pStyle w:val="SA-main-text"/>
        <w:rPr>
          <w:lang w:val="en-US"/>
        </w:rPr>
      </w:pPr>
    </w:p>
    <w:p w14:paraId="348950C9" w14:textId="77777777" w:rsidR="00C16188" w:rsidRDefault="00C16188" w:rsidP="007D637F">
      <w:pPr>
        <w:pStyle w:val="SA-main-text"/>
        <w:rPr>
          <w:lang w:val="en-US"/>
        </w:rPr>
      </w:pPr>
    </w:p>
    <w:p w14:paraId="26E79AB9" w14:textId="77777777" w:rsidR="00C16188" w:rsidRDefault="00C16188" w:rsidP="007D637F">
      <w:pPr>
        <w:pStyle w:val="SA-main-text"/>
        <w:rPr>
          <w:lang w:val="en-US"/>
        </w:rPr>
      </w:pPr>
    </w:p>
    <w:p w14:paraId="6842A76A" w14:textId="77777777" w:rsidR="00C16188" w:rsidRDefault="00C16188" w:rsidP="007D637F">
      <w:pPr>
        <w:pStyle w:val="SA-main-text"/>
        <w:rPr>
          <w:lang w:val="en-US"/>
        </w:rPr>
      </w:pPr>
    </w:p>
    <w:p w14:paraId="67CF9C6D" w14:textId="77777777" w:rsidR="00C16188" w:rsidRDefault="00C16188" w:rsidP="007D637F">
      <w:pPr>
        <w:pStyle w:val="SA-main-text"/>
        <w:rPr>
          <w:lang w:val="en-US"/>
        </w:rPr>
      </w:pPr>
    </w:p>
    <w:p w14:paraId="66DB9625" w14:textId="54FE785A" w:rsidR="00C16188" w:rsidRDefault="00C16188" w:rsidP="007D637F">
      <w:pPr>
        <w:pStyle w:val="SA-main-text"/>
        <w:rPr>
          <w:lang w:val="en-US"/>
        </w:rPr>
      </w:pPr>
    </w:p>
    <w:p w14:paraId="7B553EBC" w14:textId="77777777" w:rsidR="00C16188" w:rsidRDefault="00C16188" w:rsidP="007D637F">
      <w:pPr>
        <w:pStyle w:val="SA-main-text"/>
        <w:rPr>
          <w:lang w:val="en-US"/>
        </w:rPr>
      </w:pPr>
    </w:p>
    <w:p w14:paraId="5B63C597" w14:textId="7691701D" w:rsidR="00C16188" w:rsidRPr="002E21D4" w:rsidRDefault="0004725E" w:rsidP="00C16188">
      <w:pPr>
        <w:pStyle w:val="SA-Title-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448705E4" wp14:editId="7EDF98F2">
                <wp:simplePos x="0" y="0"/>
                <wp:positionH relativeFrom="column">
                  <wp:posOffset>-145415</wp:posOffset>
                </wp:positionH>
                <wp:positionV relativeFrom="page">
                  <wp:posOffset>1152525</wp:posOffset>
                </wp:positionV>
                <wp:extent cx="2476500" cy="9572625"/>
                <wp:effectExtent l="0" t="0" r="0" b="0"/>
                <wp:wrapSquare wrapText="bothSides"/>
                <wp:docPr id="2868414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57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B18CCC" id="Rectangle 5" o:spid="_x0000_s1026" style="position:absolute;margin-left:-11.45pt;margin-top:90.75pt;width:195pt;height:753.75pt;z-index:2516828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" filled="f" stroked="f" strokeweight="1pt">
                <w10:wrap type="square" anchory="page"/>
              </v:rect>
            </w:pict>
          </mc:Fallback>
        </mc:AlternateContent>
      </w:r>
      <w:r w:rsidR="00C16188">
        <w:rPr>
          <w:noProof/>
        </w:rPr>
        <w:drawing>
          <wp:anchor distT="0" distB="0" distL="114300" distR="114300" simplePos="0" relativeHeight="251696128" behindDoc="0" locked="0" layoutInCell="1" allowOverlap="1" wp14:anchorId="38A730A4" wp14:editId="3D104B22">
            <wp:simplePos x="0" y="0"/>
            <wp:positionH relativeFrom="margin">
              <wp:align>left</wp:align>
            </wp:positionH>
            <wp:positionV relativeFrom="page">
              <wp:posOffset>1382395</wp:posOffset>
            </wp:positionV>
            <wp:extent cx="2228215" cy="2228215"/>
            <wp:effectExtent l="0" t="0" r="635" b="635"/>
            <wp:wrapSquare wrapText="bothSides"/>
            <wp:docPr id="9740428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042867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188">
        <w:t>УПОТРЕБА</w:t>
      </w:r>
      <w:r w:rsidR="00C16188" w:rsidRPr="002E21D4">
        <w:t>:</w:t>
      </w:r>
    </w:p>
    <w:p w14:paraId="4EE9393E" w14:textId="1300F57D" w:rsidR="00C16188" w:rsidRPr="00C16188" w:rsidRDefault="00C16188" w:rsidP="00C16188">
      <w:pPr>
        <w:pStyle w:val="SA-main-text"/>
        <w:rPr>
          <w:rFonts w:ascii="Montserrat" w:hAnsi="Montserrat"/>
          <w:b/>
          <w:bCs/>
          <w:color w:val="304057"/>
        </w:rPr>
      </w:pPr>
      <w:r>
        <w:rPr>
          <w:lang w:val="en-US"/>
        </w:rPr>
        <w:t>-</w:t>
      </w:r>
      <w:r w:rsidRPr="00C16188">
        <w:t>Подходящ за всички видове </w:t>
      </w:r>
      <w:r w:rsidRPr="00C16188">
        <w:rPr>
          <w:rFonts w:ascii="Montserrat" w:hAnsi="Montserrat"/>
          <w:b/>
          <w:bCs/>
          <w:color w:val="304057"/>
        </w:rPr>
        <w:t>орхидеи, бромелии</w:t>
      </w:r>
      <w:r w:rsidRPr="00C16188">
        <w:rPr>
          <w:color w:val="304057"/>
        </w:rPr>
        <w:t> </w:t>
      </w:r>
      <w:r w:rsidRPr="00C16188">
        <w:t>и други </w:t>
      </w:r>
      <w:r w:rsidRPr="00C16188">
        <w:rPr>
          <w:rFonts w:ascii="Montserrat" w:hAnsi="Montserrat"/>
          <w:b/>
          <w:bCs/>
          <w:color w:val="304057"/>
        </w:rPr>
        <w:t>епифитни растения</w:t>
      </w:r>
    </w:p>
    <w:p w14:paraId="6445E041" w14:textId="26D68252" w:rsidR="00C16188" w:rsidRPr="00C16188" w:rsidRDefault="00C16188" w:rsidP="00C16188">
      <w:pPr>
        <w:pStyle w:val="SA-main-text"/>
        <w:rPr>
          <w:rFonts w:ascii="Montserrat" w:hAnsi="Montserrat"/>
          <w:b/>
          <w:bCs/>
          <w:color w:val="304057"/>
        </w:rPr>
      </w:pPr>
      <w:r>
        <w:rPr>
          <w:lang w:val="en-US"/>
        </w:rPr>
        <w:t>-</w:t>
      </w:r>
      <w:r w:rsidRPr="00C16188">
        <w:t>Прилага се чрез </w:t>
      </w:r>
      <w:r w:rsidRPr="00C16188">
        <w:rPr>
          <w:rFonts w:ascii="Montserrat" w:hAnsi="Montserrat"/>
          <w:b/>
          <w:bCs/>
          <w:color w:val="304057"/>
        </w:rPr>
        <w:t>поливане</w:t>
      </w:r>
    </w:p>
    <w:p w14:paraId="672174C1" w14:textId="77777777" w:rsidR="00C16188" w:rsidRPr="002C56AC" w:rsidRDefault="00C16188" w:rsidP="00C16188">
      <w:pPr>
        <w:pStyle w:val="SA-main-text"/>
        <w:rPr>
          <w:lang w:val="en-US"/>
        </w:rPr>
      </w:pPr>
    </w:p>
    <w:p w14:paraId="098907B4" w14:textId="093B7ACC" w:rsidR="00C16188" w:rsidRPr="002E21D4" w:rsidRDefault="00C16188" w:rsidP="00C16188">
      <w:pPr>
        <w:pStyle w:val="SA-Title-2"/>
      </w:pPr>
      <w:r>
        <w:t>ДОЗИРОВКА</w:t>
      </w:r>
      <w:r w:rsidRPr="002E21D4">
        <w:t>:</w:t>
      </w:r>
    </w:p>
    <w:p w14:paraId="27BCA208" w14:textId="64108724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rPr>
          <w:rFonts w:ascii="Montserrat" w:hAnsi="Montserrat"/>
          <w:b/>
          <w:bCs/>
          <w:color w:val="304057"/>
        </w:rPr>
        <w:t>15 мл (1 пълна капачка) в 3 л вода</w:t>
      </w:r>
    </w:p>
    <w:p w14:paraId="3B4B980C" w14:textId="45482C4D" w:rsidR="00C16188" w:rsidRPr="002C56AC" w:rsidRDefault="00C16188" w:rsidP="00C16188">
      <w:pPr>
        <w:pStyle w:val="SA-main-text"/>
        <w:rPr>
          <w:lang w:val="en-US"/>
        </w:rPr>
      </w:pPr>
    </w:p>
    <w:p w14:paraId="5E14CDDD" w14:textId="36C54FC6" w:rsidR="00C16188" w:rsidRPr="002E21D4" w:rsidRDefault="00C16188" w:rsidP="00C16188">
      <w:pPr>
        <w:pStyle w:val="SA-Title-2"/>
        <w:rPr>
          <w:rFonts w:ascii="Akrobat" w:hAnsi="Akrobat"/>
        </w:rPr>
      </w:pPr>
      <w:r w:rsidRPr="0028221E">
        <w:t>ВРЕМЕ НА ПРИЛОЖЕНИЕ</w:t>
      </w:r>
      <w:r w:rsidRPr="002E21D4">
        <w:rPr>
          <w:rFonts w:ascii="Akrobat" w:hAnsi="Akrobat"/>
        </w:rPr>
        <w:t>:</w:t>
      </w:r>
    </w:p>
    <w:p w14:paraId="57ACD50B" w14:textId="6133134C" w:rsidR="00C16188" w:rsidRPr="001A0CB9" w:rsidRDefault="00C16188" w:rsidP="001A0CB9">
      <w:pPr>
        <w:pStyle w:val="SA-main-text"/>
        <w:rPr>
          <w:lang w:val="en-US"/>
        </w:rPr>
      </w:pPr>
      <w:r>
        <w:rPr>
          <w:lang w:val="en-US"/>
        </w:rPr>
        <w:t>-</w:t>
      </w:r>
      <w:r w:rsidRPr="00C16188">
        <w:t>По време на </w:t>
      </w:r>
      <w:r w:rsidRPr="00C16188">
        <w:rPr>
          <w:rFonts w:ascii="Montserrat" w:hAnsi="Montserrat"/>
          <w:b/>
          <w:bCs/>
          <w:color w:val="304057"/>
        </w:rPr>
        <w:t>активния вегетационен период</w:t>
      </w:r>
      <w:r w:rsidRPr="00C16188">
        <w:rPr>
          <w:color w:val="304057"/>
        </w:rPr>
        <w:t> </w:t>
      </w:r>
      <w:r w:rsidRPr="00C16188">
        <w:t>за поддържане на здрави и обилно цъфтящи растения</w:t>
      </w:r>
    </w:p>
    <w:p w14:paraId="1C75E45C" w14:textId="74586DA2" w:rsidR="00C16188" w:rsidRDefault="00C16188" w:rsidP="00C16188">
      <w:pPr>
        <w:pStyle w:val="SA-Title-2"/>
        <w:rPr>
          <w:lang w:val="en-US"/>
        </w:rPr>
      </w:pPr>
    </w:p>
    <w:p w14:paraId="71C65D55" w14:textId="056B169B" w:rsidR="00C16188" w:rsidRDefault="00C16188" w:rsidP="00C16188">
      <w:pPr>
        <w:pStyle w:val="SA-Title-2"/>
        <w:rPr>
          <w:lang w:val="en-US"/>
        </w:rPr>
      </w:pPr>
    </w:p>
    <w:p w14:paraId="4E4C04E9" w14:textId="77777777" w:rsidR="001A0CB9" w:rsidRDefault="001A0CB9" w:rsidP="00C16188">
      <w:pPr>
        <w:pStyle w:val="SA-Title-2"/>
        <w:rPr>
          <w:lang w:val="en-US"/>
        </w:rPr>
      </w:pPr>
    </w:p>
    <w:p w14:paraId="61F783C2" w14:textId="712A807D" w:rsidR="00C16188" w:rsidRPr="004E7591" w:rsidRDefault="0004725E" w:rsidP="00C16188">
      <w:pPr>
        <w:pStyle w:val="SA-Title-2"/>
        <w:rPr>
          <w:lang w:val="en-US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5A66B2C1" wp14:editId="06903758">
            <wp:simplePos x="0" y="0"/>
            <wp:positionH relativeFrom="margin">
              <wp:align>left</wp:align>
            </wp:positionH>
            <wp:positionV relativeFrom="page">
              <wp:posOffset>3733800</wp:posOffset>
            </wp:positionV>
            <wp:extent cx="2228215" cy="2228215"/>
            <wp:effectExtent l="0" t="0" r="635" b="635"/>
            <wp:wrapSquare wrapText="bothSides"/>
            <wp:docPr id="165321039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210399" name="Picture 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6894F" w14:textId="458A995E" w:rsidR="00C16188" w:rsidRPr="002E21D4" w:rsidRDefault="00C16188" w:rsidP="00C16188">
      <w:pPr>
        <w:pStyle w:val="SA-Title-2"/>
      </w:pPr>
      <w:r>
        <w:t>УПОТРЕБА</w:t>
      </w:r>
      <w:r w:rsidRPr="002E21D4">
        <w:t>:</w:t>
      </w:r>
    </w:p>
    <w:p w14:paraId="7D76A6C5" w14:textId="4FAE87E6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t>Подходящ за </w:t>
      </w:r>
      <w:r w:rsidRPr="00C16188">
        <w:rPr>
          <w:rFonts w:ascii="Montserrat" w:hAnsi="Montserrat"/>
          <w:b/>
          <w:bCs/>
          <w:color w:val="304057"/>
        </w:rPr>
        <w:t>балконски, терасни и стайни цветя</w:t>
      </w:r>
      <w:r w:rsidRPr="00C16188">
        <w:t>, отглеждани в саксии и сандъчета</w:t>
      </w:r>
    </w:p>
    <w:p w14:paraId="4BE8DC4F" w14:textId="75A05CEA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t>Прилага се чрез </w:t>
      </w:r>
      <w:r w:rsidRPr="00C16188">
        <w:rPr>
          <w:rFonts w:ascii="Montserrat" w:hAnsi="Montserrat"/>
          <w:b/>
          <w:bCs/>
          <w:color w:val="304057"/>
        </w:rPr>
        <w:t>поливане върху леко влажна почва</w:t>
      </w:r>
    </w:p>
    <w:p w14:paraId="656B3C20" w14:textId="77777777" w:rsidR="00C16188" w:rsidRPr="002C56AC" w:rsidRDefault="00C16188" w:rsidP="00C16188">
      <w:pPr>
        <w:pStyle w:val="SA-main-text"/>
        <w:rPr>
          <w:lang w:val="en-US"/>
        </w:rPr>
      </w:pPr>
    </w:p>
    <w:p w14:paraId="5DEE8BEA" w14:textId="77777777" w:rsidR="00C16188" w:rsidRPr="002E21D4" w:rsidRDefault="00C16188" w:rsidP="00C16188">
      <w:pPr>
        <w:pStyle w:val="SA-Title-2"/>
      </w:pPr>
      <w:r>
        <w:t>ДОЗИРОВКА</w:t>
      </w:r>
      <w:r w:rsidRPr="002E21D4">
        <w:t>:</w:t>
      </w:r>
    </w:p>
    <w:p w14:paraId="427085E4" w14:textId="58DEABC6" w:rsidR="00FC7EEE" w:rsidRPr="00FC7EEE" w:rsidRDefault="00FC7EEE" w:rsidP="00FC7EEE">
      <w:pPr>
        <w:pStyle w:val="SA-main-text"/>
      </w:pPr>
      <w:r>
        <w:rPr>
          <w:lang w:val="en-US"/>
        </w:rPr>
        <w:t>-</w:t>
      </w:r>
      <w:r w:rsidRPr="00FC7EEE">
        <w:rPr>
          <w:rFonts w:ascii="Montserrat" w:hAnsi="Montserrat"/>
          <w:b/>
          <w:bCs/>
          <w:color w:val="304057"/>
        </w:rPr>
        <w:t>До поникване на цветовете:</w:t>
      </w:r>
      <w:r w:rsidRPr="00FC7EEE">
        <w:rPr>
          <w:color w:val="304057"/>
        </w:rPr>
        <w:t> </w:t>
      </w:r>
      <w:r w:rsidRPr="00FC7EEE">
        <w:t>30 мл тор в 3 л вода</w:t>
      </w:r>
    </w:p>
    <w:p w14:paraId="71CD4BB3" w14:textId="7170B5DA" w:rsidR="00FC7EEE" w:rsidRPr="00FC7EEE" w:rsidRDefault="00FC7EEE" w:rsidP="00FC7EEE">
      <w:pPr>
        <w:pStyle w:val="SA-main-text"/>
      </w:pPr>
      <w:r>
        <w:rPr>
          <w:lang w:val="en-US"/>
        </w:rPr>
        <w:t>-</w:t>
      </w:r>
      <w:r w:rsidRPr="00FC7EEE">
        <w:rPr>
          <w:rFonts w:ascii="Montserrat" w:hAnsi="Montserrat"/>
          <w:b/>
          <w:bCs/>
          <w:color w:val="304057"/>
        </w:rPr>
        <w:t>За зрели и цъфтящи растения:</w:t>
      </w:r>
      <w:r w:rsidRPr="00FC7EEE">
        <w:rPr>
          <w:color w:val="304057"/>
        </w:rPr>
        <w:t> </w:t>
      </w:r>
      <w:r w:rsidRPr="00FC7EEE">
        <w:t>60 мл тор в 3 л вода</w:t>
      </w:r>
    </w:p>
    <w:p w14:paraId="6BDE03FE" w14:textId="32ABDED2" w:rsidR="00FC7EEE" w:rsidRPr="00FC7EEE" w:rsidRDefault="00FC7EEE" w:rsidP="00FC7EEE">
      <w:pPr>
        <w:pStyle w:val="SA-main-text"/>
      </w:pPr>
      <w:r>
        <w:rPr>
          <w:lang w:val="en-US"/>
        </w:rPr>
        <w:t>-</w:t>
      </w:r>
      <w:r w:rsidRPr="00FC7EEE">
        <w:t>Разклатете добре преди употреба</w:t>
      </w:r>
    </w:p>
    <w:p w14:paraId="19CA0281" w14:textId="77777777" w:rsidR="00C16188" w:rsidRPr="002C56AC" w:rsidRDefault="00C16188" w:rsidP="00C16188">
      <w:pPr>
        <w:pStyle w:val="SA-main-text"/>
        <w:rPr>
          <w:lang w:val="en-US"/>
        </w:rPr>
      </w:pPr>
    </w:p>
    <w:p w14:paraId="75CECB1A" w14:textId="77777777" w:rsidR="00C16188" w:rsidRPr="002C56AC" w:rsidRDefault="00C16188" w:rsidP="00C16188">
      <w:pPr>
        <w:pStyle w:val="SA-Title-2"/>
        <w:rPr>
          <w:lang w:val="en-US"/>
        </w:rPr>
      </w:pPr>
      <w:r w:rsidRPr="00943CF4">
        <w:t>ВРЕМЕ НА ПРИЛОЖЕНИЕ</w:t>
      </w:r>
      <w:r w:rsidRPr="002E21D4">
        <w:t>:</w:t>
      </w:r>
    </w:p>
    <w:p w14:paraId="68989ECA" w14:textId="4453FF5C" w:rsidR="00FC7EEE" w:rsidRPr="00FC7EEE" w:rsidRDefault="00FC7EEE" w:rsidP="00FC7EEE">
      <w:pPr>
        <w:pStyle w:val="SA-main-text"/>
      </w:pPr>
      <w:r>
        <w:rPr>
          <w:lang w:val="en-US"/>
        </w:rPr>
        <w:t>-</w:t>
      </w:r>
      <w:r w:rsidRPr="00FC7EEE">
        <w:rPr>
          <w:rFonts w:ascii="Montserrat" w:hAnsi="Montserrat"/>
          <w:b/>
          <w:bCs/>
          <w:color w:val="304057"/>
        </w:rPr>
        <w:t>Веднъж седмично</w:t>
      </w:r>
      <w:r w:rsidRPr="00FC7EEE">
        <w:rPr>
          <w:color w:val="304057"/>
        </w:rPr>
        <w:t> </w:t>
      </w:r>
      <w:r w:rsidRPr="00FC7EEE">
        <w:t>от </w:t>
      </w:r>
      <w:r w:rsidRPr="00FC7EEE">
        <w:rPr>
          <w:rFonts w:ascii="Montserrat" w:hAnsi="Montserrat"/>
          <w:b/>
          <w:bCs/>
          <w:color w:val="304057"/>
        </w:rPr>
        <w:t>Февруари до Октомври</w:t>
      </w:r>
    </w:p>
    <w:p w14:paraId="42109E19" w14:textId="65784CA1" w:rsidR="00FC7EEE" w:rsidRPr="00FC7EEE" w:rsidRDefault="00FC7EEE" w:rsidP="00FC7EEE">
      <w:pPr>
        <w:pStyle w:val="SA-main-text"/>
      </w:pPr>
      <w:r>
        <w:rPr>
          <w:lang w:val="en-US"/>
        </w:rPr>
        <w:t>-</w:t>
      </w:r>
      <w:r w:rsidRPr="00FC7EEE">
        <w:rPr>
          <w:rFonts w:ascii="Montserrat" w:hAnsi="Montserrat"/>
          <w:b/>
          <w:bCs/>
          <w:color w:val="304057"/>
        </w:rPr>
        <w:t>Не се тори през зимата</w:t>
      </w:r>
    </w:p>
    <w:p w14:paraId="12BCC378" w14:textId="77777777" w:rsidR="00C16188" w:rsidRPr="00400CED" w:rsidRDefault="00C16188" w:rsidP="00C16188">
      <w:pPr>
        <w:pStyle w:val="SA-Title-2"/>
      </w:pPr>
    </w:p>
    <w:p w14:paraId="127AD0CB" w14:textId="7F1E0B49" w:rsidR="00C16188" w:rsidRPr="001A0CB9" w:rsidRDefault="00C16188" w:rsidP="00C16188">
      <w:pPr>
        <w:pStyle w:val="SA-Title-2"/>
        <w:rPr>
          <w:lang w:val="en-US"/>
        </w:rPr>
      </w:pPr>
    </w:p>
    <w:p w14:paraId="0CA8A7E2" w14:textId="40535182" w:rsidR="00C16188" w:rsidRDefault="00C16188" w:rsidP="00C16188">
      <w:pPr>
        <w:pStyle w:val="SA-Title-2"/>
        <w:rPr>
          <w:lang w:val="en-US"/>
        </w:rPr>
      </w:pPr>
    </w:p>
    <w:p w14:paraId="3D3D3C0E" w14:textId="576AB7A7" w:rsidR="00C16188" w:rsidRPr="00400CED" w:rsidRDefault="001A0CB9" w:rsidP="00C16188">
      <w:pPr>
        <w:pStyle w:val="SA-Title-2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4AB286C1" wp14:editId="36AC108F">
            <wp:simplePos x="0" y="0"/>
            <wp:positionH relativeFrom="margin">
              <wp:align>left</wp:align>
            </wp:positionH>
            <wp:positionV relativeFrom="page">
              <wp:posOffset>6067425</wp:posOffset>
            </wp:positionV>
            <wp:extent cx="2228215" cy="2228215"/>
            <wp:effectExtent l="0" t="0" r="635" b="635"/>
            <wp:wrapSquare wrapText="bothSides"/>
            <wp:docPr id="14506103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700717" name="Picture 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188">
        <w:t>УПОТРЕБА</w:t>
      </w:r>
      <w:r w:rsidR="00C16188" w:rsidRPr="002E21D4">
        <w:t>:</w:t>
      </w:r>
    </w:p>
    <w:p w14:paraId="7135AC57" w14:textId="53397A7E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t>Подходящ за </w:t>
      </w:r>
      <w:r w:rsidRPr="00C16188">
        <w:rPr>
          <w:rFonts w:ascii="Montserrat" w:hAnsi="Montserrat"/>
          <w:b/>
          <w:bCs/>
          <w:color w:val="304057"/>
        </w:rPr>
        <w:t>зеленчуци, дребни плодове, балконски и стайни растения</w:t>
      </w:r>
    </w:p>
    <w:p w14:paraId="33217BD8" w14:textId="77777777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t>Използва се </w:t>
      </w:r>
      <w:r w:rsidRPr="00C16188">
        <w:rPr>
          <w:rFonts w:ascii="Montserrat" w:hAnsi="Montserrat"/>
          <w:b/>
          <w:bCs/>
          <w:color w:val="304057"/>
        </w:rPr>
        <w:t>след поникване на растенията</w:t>
      </w:r>
    </w:p>
    <w:p w14:paraId="2698D939" w14:textId="3F13B7AE" w:rsidR="00C16188" w:rsidRPr="00C16188" w:rsidRDefault="00C16188" w:rsidP="00C16188">
      <w:pPr>
        <w:pStyle w:val="SA-main-text"/>
        <w:rPr>
          <w:rFonts w:ascii="Montserrat" w:hAnsi="Montserrat"/>
          <w:b/>
          <w:bCs/>
          <w:color w:val="304057"/>
        </w:rPr>
      </w:pPr>
      <w:r>
        <w:rPr>
          <w:lang w:val="en-US"/>
        </w:rPr>
        <w:t>-</w:t>
      </w:r>
      <w:r w:rsidRPr="00C16188">
        <w:t>Може да се прилага чрез </w:t>
      </w:r>
      <w:r w:rsidRPr="00C16188">
        <w:rPr>
          <w:rFonts w:ascii="Montserrat" w:hAnsi="Montserrat"/>
          <w:b/>
          <w:bCs/>
          <w:color w:val="304057"/>
        </w:rPr>
        <w:t>поливане</w:t>
      </w:r>
      <w:r w:rsidRPr="00C16188">
        <w:t> или </w:t>
      </w:r>
      <w:r w:rsidRPr="00C16188">
        <w:rPr>
          <w:rFonts w:ascii="Montserrat" w:hAnsi="Montserrat"/>
          <w:b/>
          <w:bCs/>
          <w:color w:val="304057"/>
        </w:rPr>
        <w:t>листно пръскане</w:t>
      </w:r>
    </w:p>
    <w:p w14:paraId="50D22BAF" w14:textId="77777777" w:rsidR="00C16188" w:rsidRPr="002C56AC" w:rsidRDefault="00C16188" w:rsidP="00C16188">
      <w:pPr>
        <w:pStyle w:val="SA-main-text"/>
        <w:rPr>
          <w:lang w:val="en-US"/>
        </w:rPr>
      </w:pPr>
    </w:p>
    <w:p w14:paraId="29E2B975" w14:textId="1BD8DB70" w:rsidR="00C16188" w:rsidRPr="00C16188" w:rsidRDefault="00C16188" w:rsidP="00C16188">
      <w:pPr>
        <w:pStyle w:val="SA-Title-2"/>
        <w:rPr>
          <w:lang w:val="en-US"/>
        </w:rPr>
      </w:pPr>
      <w:r>
        <w:t>ДОЗИРОВКА</w:t>
      </w:r>
      <w:r w:rsidRPr="002E21D4">
        <w:t>:</w:t>
      </w:r>
    </w:p>
    <w:p w14:paraId="79F19205" w14:textId="77777777" w:rsidR="00C16188" w:rsidRPr="00C16188" w:rsidRDefault="00C16188" w:rsidP="00C16188">
      <w:pPr>
        <w:pStyle w:val="SA-main-text"/>
      </w:pPr>
      <w:r>
        <w:rPr>
          <w:lang w:val="en-US"/>
        </w:rPr>
        <w:t>-</w:t>
      </w:r>
      <w:r w:rsidRPr="00C16188">
        <w:rPr>
          <w:rFonts w:ascii="Montserrat" w:hAnsi="Montserrat"/>
          <w:b/>
          <w:bCs/>
          <w:color w:val="304057"/>
        </w:rPr>
        <w:t>10 мл продукт в 1 л вода</w:t>
      </w:r>
    </w:p>
    <w:p w14:paraId="437BC5D3" w14:textId="6CC04510" w:rsidR="00C16188" w:rsidRDefault="00C16188" w:rsidP="00C16188">
      <w:pPr>
        <w:pStyle w:val="SA-main-text"/>
        <w:rPr>
          <w:lang w:val="en-US"/>
        </w:rPr>
      </w:pPr>
      <w:r>
        <w:rPr>
          <w:lang w:val="en-US"/>
        </w:rPr>
        <w:t>-</w:t>
      </w:r>
      <w:r w:rsidRPr="00C16188">
        <w:t>Прилага се </w:t>
      </w:r>
      <w:r w:rsidRPr="00C16188">
        <w:rPr>
          <w:rFonts w:ascii="Montserrat" w:hAnsi="Montserrat"/>
          <w:b/>
          <w:bCs/>
          <w:color w:val="304057"/>
        </w:rPr>
        <w:t>веднъж седмично</w:t>
      </w:r>
      <w:r w:rsidRPr="00C16188">
        <w:rPr>
          <w:color w:val="304057"/>
        </w:rPr>
        <w:t> </w:t>
      </w:r>
      <w:r w:rsidRPr="00C16188">
        <w:t>чрез поливане или листно пръскане</w:t>
      </w:r>
    </w:p>
    <w:p w14:paraId="7E60FACD" w14:textId="77777777" w:rsidR="00C16188" w:rsidRPr="00C16188" w:rsidRDefault="00C16188" w:rsidP="00C16188">
      <w:pPr>
        <w:pStyle w:val="SA-main-text"/>
        <w:rPr>
          <w:lang w:val="en-US"/>
        </w:rPr>
      </w:pPr>
    </w:p>
    <w:p w14:paraId="698291CA" w14:textId="77777777" w:rsidR="00C16188" w:rsidRPr="002E21D4" w:rsidRDefault="00C16188" w:rsidP="00C16188">
      <w:pPr>
        <w:pStyle w:val="SA-Title-2"/>
      </w:pPr>
      <w:r w:rsidRPr="00943CF4">
        <w:t>ВРЕМЕ НА ПРИЛОЖЕНИЕ</w:t>
      </w:r>
      <w:r w:rsidRPr="002E21D4">
        <w:t>:</w:t>
      </w:r>
    </w:p>
    <w:p w14:paraId="511FF462" w14:textId="1536715C" w:rsidR="00C16188" w:rsidRPr="00C16188" w:rsidRDefault="00C16188" w:rsidP="00C16188">
      <w:pPr>
        <w:pStyle w:val="SA-main-text"/>
      </w:pPr>
      <w:r w:rsidRPr="00C16188">
        <w:t>-</w:t>
      </w:r>
      <w:r w:rsidRPr="00C16188">
        <w:rPr>
          <w:rFonts w:ascii="Montserrat" w:hAnsi="Montserrat"/>
          <w:b/>
          <w:bCs/>
          <w:color w:val="304057"/>
        </w:rPr>
        <w:t>През цялата вегетация</w:t>
      </w:r>
    </w:p>
    <w:p w14:paraId="51EF330F" w14:textId="77777777" w:rsidR="00C16188" w:rsidRDefault="00C16188" w:rsidP="00C16188">
      <w:pPr>
        <w:pStyle w:val="SA-main-text"/>
        <w:rPr>
          <w:lang w:val="en-US"/>
        </w:rPr>
      </w:pPr>
    </w:p>
    <w:p w14:paraId="6086B006" w14:textId="77777777" w:rsidR="00C16188" w:rsidRDefault="00C16188" w:rsidP="00C16188">
      <w:pPr>
        <w:pStyle w:val="SA-main-text"/>
        <w:rPr>
          <w:lang w:val="en-US"/>
        </w:rPr>
      </w:pPr>
    </w:p>
    <w:p w14:paraId="2A1BAD66" w14:textId="7CD1A6BA" w:rsidR="00C16188" w:rsidRDefault="00C16188" w:rsidP="00C16188">
      <w:pPr>
        <w:pStyle w:val="SA-main-text"/>
        <w:rPr>
          <w:lang w:val="en-US"/>
        </w:rPr>
      </w:pPr>
    </w:p>
    <w:p w14:paraId="02D7E605" w14:textId="45E7434C" w:rsidR="00C16188" w:rsidRDefault="00C16188" w:rsidP="00C16188">
      <w:pPr>
        <w:pStyle w:val="SA-main-text"/>
        <w:rPr>
          <w:lang w:val="en-US"/>
        </w:rPr>
      </w:pPr>
    </w:p>
    <w:p w14:paraId="2F9FF7A1" w14:textId="77777777" w:rsidR="00C16188" w:rsidRDefault="00C16188" w:rsidP="00C16188">
      <w:pPr>
        <w:pStyle w:val="SA-main-text"/>
        <w:rPr>
          <w:lang w:val="en-US"/>
        </w:rPr>
      </w:pPr>
    </w:p>
    <w:p w14:paraId="26EB9C9B" w14:textId="313F16F6" w:rsidR="00C16188" w:rsidRDefault="00C16188" w:rsidP="00C16188">
      <w:pPr>
        <w:pStyle w:val="SA-main-text"/>
        <w:rPr>
          <w:lang w:val="en-US"/>
        </w:rPr>
      </w:pPr>
    </w:p>
    <w:p w14:paraId="37E3AADE" w14:textId="415BFBDF" w:rsidR="00C16188" w:rsidRDefault="001A0CB9" w:rsidP="00C16188">
      <w:pPr>
        <w:pStyle w:val="SA-main-text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 wp14:anchorId="196D23F0" wp14:editId="741ABEB7">
            <wp:simplePos x="0" y="0"/>
            <wp:positionH relativeFrom="margin">
              <wp:posOffset>95250</wp:posOffset>
            </wp:positionH>
            <wp:positionV relativeFrom="page">
              <wp:posOffset>9077325</wp:posOffset>
            </wp:positionV>
            <wp:extent cx="1009650" cy="1009650"/>
            <wp:effectExtent l="0" t="0" r="0" b="0"/>
            <wp:wrapSquare wrapText="bothSides"/>
            <wp:docPr id="1820589745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589745" name="Graphic 1820589745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EE835" w14:textId="77777777" w:rsidR="00C16188" w:rsidRDefault="00C16188" w:rsidP="00C16188">
      <w:pPr>
        <w:pStyle w:val="SA-main-text"/>
        <w:rPr>
          <w:lang w:val="en-US"/>
        </w:rPr>
      </w:pPr>
    </w:p>
    <w:p w14:paraId="20BEFFC3" w14:textId="77777777" w:rsidR="00C16188" w:rsidRDefault="00C16188" w:rsidP="00C16188">
      <w:pPr>
        <w:pStyle w:val="SA-main-text"/>
        <w:rPr>
          <w:lang w:val="en-US"/>
        </w:rPr>
      </w:pPr>
    </w:p>
    <w:p w14:paraId="795A9B3A" w14:textId="056C23F5" w:rsidR="002E21D4" w:rsidRPr="00C16188" w:rsidRDefault="00400CED" w:rsidP="007D637F">
      <w:pPr>
        <w:pStyle w:val="SA-main-text"/>
        <w:rPr>
          <w:lang w:val="en-US"/>
        </w:rPr>
      </w:pPr>
      <w:r w:rsidRPr="00474316">
        <w:rPr>
          <w:rFonts w:ascii="Akrobat Black" w:hAnsi="Akrobat Black"/>
          <w:noProof/>
          <w:color w:val="304057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26D0F1EC" wp14:editId="28CD39F2">
                <wp:simplePos x="0" y="0"/>
                <wp:positionH relativeFrom="margin">
                  <wp:posOffset>1179830</wp:posOffset>
                </wp:positionH>
                <wp:positionV relativeFrom="page">
                  <wp:posOffset>9638030</wp:posOffset>
                </wp:positionV>
                <wp:extent cx="1075055" cy="448945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055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16157" w14:textId="72C27930" w:rsidR="00400CED" w:rsidRPr="00400CED" w:rsidRDefault="00400CED" w:rsidP="00400CED">
                            <w:pPr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</w:pPr>
                            <w:r w:rsidRPr="00194F5D"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  <w:t>Научи повече за продук</w:t>
                            </w:r>
                            <w:r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  <w:t>тите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0F1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2.9pt;margin-top:758.9pt;width:84.65pt;height:35.3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" stroked="f">
                <v:textbox>
                  <w:txbxContent>
                    <w:p w14:paraId="71816157" w14:textId="72C27930" w:rsidR="00400CED" w:rsidRPr="00400CED" w:rsidRDefault="00400CED" w:rsidP="00400CED">
                      <w:pPr>
                        <w:rPr>
                          <w:rFonts w:ascii="Montserrat Light" w:hAnsi="Montserrat Light"/>
                          <w:sz w:val="18"/>
                          <w:szCs w:val="18"/>
                        </w:rPr>
                      </w:pPr>
                      <w:r w:rsidRPr="00194F5D">
                        <w:rPr>
                          <w:rFonts w:ascii="Montserrat Light" w:hAnsi="Montserrat Light"/>
                          <w:sz w:val="18"/>
                          <w:szCs w:val="18"/>
                        </w:rPr>
                        <w:t>Научи повече за продук</w:t>
                      </w:r>
                      <w:r>
                        <w:rPr>
                          <w:rFonts w:ascii="Montserrat Light" w:hAnsi="Montserrat Light"/>
                          <w:sz w:val="18"/>
                          <w:szCs w:val="18"/>
                        </w:rPr>
                        <w:t>тите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2E21D4" w:rsidRPr="00C16188" w:rsidSect="00C16188">
      <w:headerReference w:type="default" r:id="rId17"/>
      <w:footerReference w:type="default" r:id="rId18"/>
      <w:pgSz w:w="11906" w:h="16838" w:code="9"/>
      <w:pgMar w:top="1644" w:right="1440" w:bottom="1440" w:left="454" w:header="2019" w:footer="10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7FCAA" w14:textId="77777777" w:rsidR="003D431C" w:rsidRPr="00347DAB" w:rsidRDefault="003D431C" w:rsidP="00A6751A">
      <w:pPr>
        <w:spacing w:after="0" w:line="240" w:lineRule="auto"/>
      </w:pPr>
      <w:r w:rsidRPr="00347DAB">
        <w:separator/>
      </w:r>
    </w:p>
  </w:endnote>
  <w:endnote w:type="continuationSeparator" w:id="0">
    <w:p w14:paraId="3F95F925" w14:textId="77777777" w:rsidR="003D431C" w:rsidRPr="00347DAB" w:rsidRDefault="003D431C" w:rsidP="00A6751A">
      <w:pPr>
        <w:spacing w:after="0" w:line="240" w:lineRule="auto"/>
      </w:pPr>
      <w:r w:rsidRPr="00347D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ontserrat Ligh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Akrobat Black">
    <w:altName w:val="Calibri"/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AFA4" w14:textId="77777777" w:rsidR="00A512FB" w:rsidRPr="00347DAB" w:rsidRDefault="00A512FB" w:rsidP="00495462">
    <w:pPr>
      <w:pStyle w:val="Footer"/>
    </w:pPr>
  </w:p>
  <w:p w14:paraId="7BFB0A74" w14:textId="77777777" w:rsidR="00354E9B" w:rsidRPr="00347DAB" w:rsidRDefault="00354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8808C" w14:textId="77777777" w:rsidR="003D431C" w:rsidRPr="00347DAB" w:rsidRDefault="003D431C" w:rsidP="00A6751A">
      <w:pPr>
        <w:spacing w:after="0" w:line="240" w:lineRule="auto"/>
      </w:pPr>
      <w:r w:rsidRPr="00347DAB">
        <w:separator/>
      </w:r>
    </w:p>
  </w:footnote>
  <w:footnote w:type="continuationSeparator" w:id="0">
    <w:p w14:paraId="0933E652" w14:textId="77777777" w:rsidR="003D431C" w:rsidRPr="00347DAB" w:rsidRDefault="003D431C" w:rsidP="00A6751A">
      <w:pPr>
        <w:spacing w:after="0" w:line="240" w:lineRule="auto"/>
      </w:pPr>
      <w:r w:rsidRPr="00347D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D11F" w14:textId="7C296CC7" w:rsidR="00A6751A" w:rsidRPr="00347DAB" w:rsidRDefault="00F12F87">
    <w:pPr>
      <w:pStyle w:val="Header"/>
    </w:pPr>
    <w:r w:rsidRPr="00347DAB">
      <w:rPr>
        <w:noProof/>
      </w:rPr>
      <w:drawing>
        <wp:anchor distT="0" distB="0" distL="114300" distR="114300" simplePos="0" relativeHeight="251658240" behindDoc="1" locked="0" layoutInCell="1" allowOverlap="1" wp14:anchorId="708AD0DC" wp14:editId="3474EF48">
          <wp:simplePos x="0" y="0"/>
          <wp:positionH relativeFrom="page">
            <wp:posOffset>0</wp:posOffset>
          </wp:positionH>
          <wp:positionV relativeFrom="paragraph">
            <wp:posOffset>-1271368</wp:posOffset>
          </wp:positionV>
          <wp:extent cx="7560382" cy="10607060"/>
          <wp:effectExtent l="0" t="0" r="2540" b="3810"/>
          <wp:wrapNone/>
          <wp:docPr id="389797336" name="Picture 389797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82" cy="10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E1D0FC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879"/>
      </v:shape>
    </w:pict>
  </w:numPicBullet>
  <w:abstractNum w:abstractNumId="0" w15:restartNumberingAfterBreak="0">
    <w:nsid w:val="01FE1682"/>
    <w:multiLevelType w:val="multilevel"/>
    <w:tmpl w:val="185617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602"/>
    <w:multiLevelType w:val="multilevel"/>
    <w:tmpl w:val="6D78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846B4"/>
    <w:multiLevelType w:val="hybridMultilevel"/>
    <w:tmpl w:val="8D1E26C0"/>
    <w:lvl w:ilvl="0" w:tplc="65A04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9E6407"/>
    <w:multiLevelType w:val="multilevel"/>
    <w:tmpl w:val="756E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95BB8"/>
    <w:multiLevelType w:val="multilevel"/>
    <w:tmpl w:val="F12E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630"/>
    <w:multiLevelType w:val="hybridMultilevel"/>
    <w:tmpl w:val="1DD847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533"/>
    <w:multiLevelType w:val="multilevel"/>
    <w:tmpl w:val="3C34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74F03"/>
    <w:multiLevelType w:val="hybridMultilevel"/>
    <w:tmpl w:val="C95A2C5E"/>
    <w:lvl w:ilvl="0" w:tplc="819E0CEC">
      <w:start w:val="1"/>
      <w:numFmt w:val="decimal"/>
      <w:lvlText w:val="%1)"/>
      <w:lvlJc w:val="left"/>
      <w:pPr>
        <w:ind w:left="1080" w:hanging="360"/>
      </w:pPr>
      <w:rPr>
        <w:rFonts w:ascii="Montserrat" w:eastAsiaTheme="minorHAnsi" w:hAnsi="Montserrat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F73D5C"/>
    <w:multiLevelType w:val="hybridMultilevel"/>
    <w:tmpl w:val="3BD012FA"/>
    <w:lvl w:ilvl="0" w:tplc="7ED2B74C">
      <w:start w:val="1"/>
      <w:numFmt w:val="bullet"/>
      <w:pStyle w:val="bullet-montserrat-11p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F0AD2"/>
    <w:multiLevelType w:val="hybridMultilevel"/>
    <w:tmpl w:val="49640FD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2B51"/>
    <w:multiLevelType w:val="multilevel"/>
    <w:tmpl w:val="F71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13543"/>
    <w:multiLevelType w:val="multilevel"/>
    <w:tmpl w:val="381A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4E2391"/>
    <w:multiLevelType w:val="multilevel"/>
    <w:tmpl w:val="5680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5612D5"/>
    <w:multiLevelType w:val="multilevel"/>
    <w:tmpl w:val="723E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2F0BEE"/>
    <w:multiLevelType w:val="multilevel"/>
    <w:tmpl w:val="A7DC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4E18B4"/>
    <w:multiLevelType w:val="multilevel"/>
    <w:tmpl w:val="E1C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F05FDB"/>
    <w:multiLevelType w:val="multilevel"/>
    <w:tmpl w:val="31BE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E03C06"/>
    <w:multiLevelType w:val="hybridMultilevel"/>
    <w:tmpl w:val="E7DEDB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E24C84"/>
    <w:multiLevelType w:val="hybridMultilevel"/>
    <w:tmpl w:val="9CE44266"/>
    <w:lvl w:ilvl="0" w:tplc="ADCAC2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58941C6"/>
    <w:multiLevelType w:val="hybridMultilevel"/>
    <w:tmpl w:val="A9C45A84"/>
    <w:lvl w:ilvl="0" w:tplc="BD7AAA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A011A70"/>
    <w:multiLevelType w:val="hybridMultilevel"/>
    <w:tmpl w:val="EAE4BCA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A761D4"/>
    <w:multiLevelType w:val="hybridMultilevel"/>
    <w:tmpl w:val="EE48C686"/>
    <w:lvl w:ilvl="0" w:tplc="129429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8409E5"/>
    <w:multiLevelType w:val="hybridMultilevel"/>
    <w:tmpl w:val="90D82B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D25EC"/>
    <w:multiLevelType w:val="multilevel"/>
    <w:tmpl w:val="0594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800BBB"/>
    <w:multiLevelType w:val="multilevel"/>
    <w:tmpl w:val="4D66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B87A66"/>
    <w:multiLevelType w:val="multilevel"/>
    <w:tmpl w:val="B686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490B27"/>
    <w:multiLevelType w:val="multilevel"/>
    <w:tmpl w:val="30FE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C028F0"/>
    <w:multiLevelType w:val="hybridMultilevel"/>
    <w:tmpl w:val="B008A4A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EE0E78"/>
    <w:multiLevelType w:val="multilevel"/>
    <w:tmpl w:val="AA6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084432"/>
    <w:multiLevelType w:val="multilevel"/>
    <w:tmpl w:val="0BB8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B92D0F"/>
    <w:multiLevelType w:val="hybridMultilevel"/>
    <w:tmpl w:val="A01613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0F73AD"/>
    <w:multiLevelType w:val="hybridMultilevel"/>
    <w:tmpl w:val="9D0C66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76892"/>
    <w:multiLevelType w:val="multilevel"/>
    <w:tmpl w:val="CF06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885E39"/>
    <w:multiLevelType w:val="multilevel"/>
    <w:tmpl w:val="D35E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225F0C"/>
    <w:multiLevelType w:val="hybridMultilevel"/>
    <w:tmpl w:val="185617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775ED7"/>
    <w:multiLevelType w:val="hybridMultilevel"/>
    <w:tmpl w:val="5F2EED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9D7EC9"/>
    <w:multiLevelType w:val="hybridMultilevel"/>
    <w:tmpl w:val="F544C6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311EDB"/>
    <w:multiLevelType w:val="multilevel"/>
    <w:tmpl w:val="C420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4C046F"/>
    <w:multiLevelType w:val="hybridMultilevel"/>
    <w:tmpl w:val="A9AE21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425936"/>
    <w:multiLevelType w:val="hybridMultilevel"/>
    <w:tmpl w:val="16F0674E"/>
    <w:lvl w:ilvl="0" w:tplc="1A1C2E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DB0BF5"/>
    <w:multiLevelType w:val="hybridMultilevel"/>
    <w:tmpl w:val="220C9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0F2C4A"/>
    <w:multiLevelType w:val="hybridMultilevel"/>
    <w:tmpl w:val="ACD0218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08F1E10"/>
    <w:multiLevelType w:val="hybridMultilevel"/>
    <w:tmpl w:val="DFC2D4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7A346D"/>
    <w:multiLevelType w:val="hybridMultilevel"/>
    <w:tmpl w:val="D9CCE1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B14A5B"/>
    <w:multiLevelType w:val="hybridMultilevel"/>
    <w:tmpl w:val="7CA2E9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594ED7"/>
    <w:multiLevelType w:val="multilevel"/>
    <w:tmpl w:val="AC34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6E12496"/>
    <w:multiLevelType w:val="multilevel"/>
    <w:tmpl w:val="73D8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7922AEC"/>
    <w:multiLevelType w:val="hybridMultilevel"/>
    <w:tmpl w:val="A85A0C4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F26F9A"/>
    <w:multiLevelType w:val="multilevel"/>
    <w:tmpl w:val="5A8A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9861012"/>
    <w:multiLevelType w:val="hybridMultilevel"/>
    <w:tmpl w:val="49B4E68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9D90867"/>
    <w:multiLevelType w:val="hybridMultilevel"/>
    <w:tmpl w:val="F4143E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9D24DB"/>
    <w:multiLevelType w:val="multilevel"/>
    <w:tmpl w:val="55A8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D5C428D"/>
    <w:multiLevelType w:val="multilevel"/>
    <w:tmpl w:val="99BA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0EA1044"/>
    <w:multiLevelType w:val="multilevel"/>
    <w:tmpl w:val="445E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146585B"/>
    <w:multiLevelType w:val="hybridMultilevel"/>
    <w:tmpl w:val="265E2E84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045736"/>
    <w:multiLevelType w:val="multilevel"/>
    <w:tmpl w:val="0B10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3BA7251"/>
    <w:multiLevelType w:val="multilevel"/>
    <w:tmpl w:val="A3EA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9586D60"/>
    <w:multiLevelType w:val="multilevel"/>
    <w:tmpl w:val="9FB4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C5B074A"/>
    <w:multiLevelType w:val="multilevel"/>
    <w:tmpl w:val="C306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E4B5CEF"/>
    <w:multiLevelType w:val="multilevel"/>
    <w:tmpl w:val="25AC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F123845"/>
    <w:multiLevelType w:val="multilevel"/>
    <w:tmpl w:val="E17C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202234">
    <w:abstractNumId w:val="44"/>
  </w:num>
  <w:num w:numId="2" w16cid:durableId="45958929">
    <w:abstractNumId w:val="39"/>
  </w:num>
  <w:num w:numId="3" w16cid:durableId="761990581">
    <w:abstractNumId w:val="5"/>
  </w:num>
  <w:num w:numId="4" w16cid:durableId="1890801556">
    <w:abstractNumId w:val="21"/>
  </w:num>
  <w:num w:numId="5" w16cid:durableId="882401661">
    <w:abstractNumId w:val="35"/>
  </w:num>
  <w:num w:numId="6" w16cid:durableId="1830364941">
    <w:abstractNumId w:val="31"/>
  </w:num>
  <w:num w:numId="7" w16cid:durableId="1801992045">
    <w:abstractNumId w:val="17"/>
  </w:num>
  <w:num w:numId="8" w16cid:durableId="2131707516">
    <w:abstractNumId w:val="18"/>
  </w:num>
  <w:num w:numId="9" w16cid:durableId="1184906416">
    <w:abstractNumId w:val="42"/>
  </w:num>
  <w:num w:numId="10" w16cid:durableId="1655262243">
    <w:abstractNumId w:val="2"/>
  </w:num>
  <w:num w:numId="11" w16cid:durableId="493649160">
    <w:abstractNumId w:val="41"/>
  </w:num>
  <w:num w:numId="12" w16cid:durableId="913703657">
    <w:abstractNumId w:val="19"/>
  </w:num>
  <w:num w:numId="13" w16cid:durableId="226039227">
    <w:abstractNumId w:val="40"/>
  </w:num>
  <w:num w:numId="14" w16cid:durableId="157352846">
    <w:abstractNumId w:val="7"/>
  </w:num>
  <w:num w:numId="15" w16cid:durableId="1387991323">
    <w:abstractNumId w:val="50"/>
  </w:num>
  <w:num w:numId="16" w16cid:durableId="1630087877">
    <w:abstractNumId w:val="8"/>
  </w:num>
  <w:num w:numId="17" w16cid:durableId="1951542342">
    <w:abstractNumId w:val="22"/>
  </w:num>
  <w:num w:numId="18" w16cid:durableId="609439581">
    <w:abstractNumId w:val="10"/>
  </w:num>
  <w:num w:numId="19" w16cid:durableId="1467970054">
    <w:abstractNumId w:val="24"/>
  </w:num>
  <w:num w:numId="20" w16cid:durableId="18355866">
    <w:abstractNumId w:val="4"/>
  </w:num>
  <w:num w:numId="21" w16cid:durableId="913658831">
    <w:abstractNumId w:val="51"/>
  </w:num>
  <w:num w:numId="22" w16cid:durableId="1156339151">
    <w:abstractNumId w:val="48"/>
  </w:num>
  <w:num w:numId="23" w16cid:durableId="102724546">
    <w:abstractNumId w:val="37"/>
  </w:num>
  <w:num w:numId="24" w16cid:durableId="970676555">
    <w:abstractNumId w:val="25"/>
  </w:num>
  <w:num w:numId="25" w16cid:durableId="1189949062">
    <w:abstractNumId w:val="52"/>
  </w:num>
  <w:num w:numId="26" w16cid:durableId="796140454">
    <w:abstractNumId w:val="27"/>
  </w:num>
  <w:num w:numId="27" w16cid:durableId="1273515120">
    <w:abstractNumId w:val="9"/>
  </w:num>
  <w:num w:numId="28" w16cid:durableId="1943105032">
    <w:abstractNumId w:val="47"/>
  </w:num>
  <w:num w:numId="29" w16cid:durableId="1582833577">
    <w:abstractNumId w:val="30"/>
  </w:num>
  <w:num w:numId="30" w16cid:durableId="1009992216">
    <w:abstractNumId w:val="45"/>
  </w:num>
  <w:num w:numId="31" w16cid:durableId="906185252">
    <w:abstractNumId w:val="29"/>
  </w:num>
  <w:num w:numId="32" w16cid:durableId="509101249">
    <w:abstractNumId w:val="38"/>
  </w:num>
  <w:num w:numId="33" w16cid:durableId="717903079">
    <w:abstractNumId w:val="36"/>
  </w:num>
  <w:num w:numId="34" w16cid:durableId="1762482631">
    <w:abstractNumId w:val="43"/>
  </w:num>
  <w:num w:numId="35" w16cid:durableId="1615282063">
    <w:abstractNumId w:val="54"/>
  </w:num>
  <w:num w:numId="36" w16cid:durableId="988946147">
    <w:abstractNumId w:val="49"/>
  </w:num>
  <w:num w:numId="37" w16cid:durableId="989601347">
    <w:abstractNumId w:val="20"/>
  </w:num>
  <w:num w:numId="38" w16cid:durableId="536429529">
    <w:abstractNumId w:val="34"/>
  </w:num>
  <w:num w:numId="39" w16cid:durableId="517626641">
    <w:abstractNumId w:val="0"/>
  </w:num>
  <w:num w:numId="40" w16cid:durableId="1895459369">
    <w:abstractNumId w:val="6"/>
  </w:num>
  <w:num w:numId="41" w16cid:durableId="1374843887">
    <w:abstractNumId w:val="58"/>
  </w:num>
  <w:num w:numId="42" w16cid:durableId="220601525">
    <w:abstractNumId w:val="15"/>
  </w:num>
  <w:num w:numId="43" w16cid:durableId="1428964320">
    <w:abstractNumId w:val="55"/>
  </w:num>
  <w:num w:numId="44" w16cid:durableId="1949193458">
    <w:abstractNumId w:val="11"/>
  </w:num>
  <w:num w:numId="45" w16cid:durableId="904484874">
    <w:abstractNumId w:val="28"/>
  </w:num>
  <w:num w:numId="46" w16cid:durableId="2021735956">
    <w:abstractNumId w:val="53"/>
  </w:num>
  <w:num w:numId="47" w16cid:durableId="48577273">
    <w:abstractNumId w:val="60"/>
  </w:num>
  <w:num w:numId="48" w16cid:durableId="1937052172">
    <w:abstractNumId w:val="46"/>
  </w:num>
  <w:num w:numId="49" w16cid:durableId="719327638">
    <w:abstractNumId w:val="33"/>
  </w:num>
  <w:num w:numId="50" w16cid:durableId="1230110989">
    <w:abstractNumId w:val="13"/>
  </w:num>
  <w:num w:numId="51" w16cid:durableId="1358845848">
    <w:abstractNumId w:val="59"/>
  </w:num>
  <w:num w:numId="52" w16cid:durableId="755980761">
    <w:abstractNumId w:val="1"/>
  </w:num>
  <w:num w:numId="53" w16cid:durableId="315840801">
    <w:abstractNumId w:val="16"/>
  </w:num>
  <w:num w:numId="54" w16cid:durableId="220333470">
    <w:abstractNumId w:val="32"/>
  </w:num>
  <w:num w:numId="55" w16cid:durableId="526598162">
    <w:abstractNumId w:val="56"/>
  </w:num>
  <w:num w:numId="56" w16cid:durableId="1341614815">
    <w:abstractNumId w:val="14"/>
  </w:num>
  <w:num w:numId="57" w16cid:durableId="271400804">
    <w:abstractNumId w:val="12"/>
  </w:num>
  <w:num w:numId="58" w16cid:durableId="790973896">
    <w:abstractNumId w:val="57"/>
  </w:num>
  <w:num w:numId="59" w16cid:durableId="1859275193">
    <w:abstractNumId w:val="23"/>
  </w:num>
  <w:num w:numId="60" w16cid:durableId="2005543570">
    <w:abstractNumId w:val="26"/>
  </w:num>
  <w:num w:numId="61" w16cid:durableId="1518543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F5"/>
    <w:rsid w:val="00043F67"/>
    <w:rsid w:val="0004725E"/>
    <w:rsid w:val="00082D7E"/>
    <w:rsid w:val="000E7211"/>
    <w:rsid w:val="00111C33"/>
    <w:rsid w:val="001421D8"/>
    <w:rsid w:val="001569D1"/>
    <w:rsid w:val="0016223E"/>
    <w:rsid w:val="00194E00"/>
    <w:rsid w:val="00194F5D"/>
    <w:rsid w:val="001A0CB9"/>
    <w:rsid w:val="001A1700"/>
    <w:rsid w:val="001A6EFF"/>
    <w:rsid w:val="001B790F"/>
    <w:rsid w:val="001C2EE0"/>
    <w:rsid w:val="002046C8"/>
    <w:rsid w:val="00210BCE"/>
    <w:rsid w:val="0021766B"/>
    <w:rsid w:val="0026627E"/>
    <w:rsid w:val="0027759E"/>
    <w:rsid w:val="0028071D"/>
    <w:rsid w:val="0028221E"/>
    <w:rsid w:val="00292CF7"/>
    <w:rsid w:val="002C56AC"/>
    <w:rsid w:val="002E21D4"/>
    <w:rsid w:val="002E4341"/>
    <w:rsid w:val="002F1EF6"/>
    <w:rsid w:val="002F26A2"/>
    <w:rsid w:val="002F40C0"/>
    <w:rsid w:val="0030014B"/>
    <w:rsid w:val="00342E35"/>
    <w:rsid w:val="003469BC"/>
    <w:rsid w:val="00347DAB"/>
    <w:rsid w:val="00354E9B"/>
    <w:rsid w:val="00357C42"/>
    <w:rsid w:val="00371E8F"/>
    <w:rsid w:val="003C2D58"/>
    <w:rsid w:val="003D431C"/>
    <w:rsid w:val="00400CED"/>
    <w:rsid w:val="00416520"/>
    <w:rsid w:val="00432031"/>
    <w:rsid w:val="00473E92"/>
    <w:rsid w:val="00474316"/>
    <w:rsid w:val="0047528F"/>
    <w:rsid w:val="00486208"/>
    <w:rsid w:val="00495462"/>
    <w:rsid w:val="00495868"/>
    <w:rsid w:val="004E2CDC"/>
    <w:rsid w:val="004E7591"/>
    <w:rsid w:val="004F12FA"/>
    <w:rsid w:val="00501171"/>
    <w:rsid w:val="00506715"/>
    <w:rsid w:val="00583439"/>
    <w:rsid w:val="00597B69"/>
    <w:rsid w:val="005A7CF3"/>
    <w:rsid w:val="005B6FD7"/>
    <w:rsid w:val="005D22DC"/>
    <w:rsid w:val="005E4C8E"/>
    <w:rsid w:val="005F069B"/>
    <w:rsid w:val="005F3F2D"/>
    <w:rsid w:val="005F7909"/>
    <w:rsid w:val="00617AB5"/>
    <w:rsid w:val="00634A91"/>
    <w:rsid w:val="00636DF5"/>
    <w:rsid w:val="00641436"/>
    <w:rsid w:val="00650C13"/>
    <w:rsid w:val="006545A3"/>
    <w:rsid w:val="006D7F03"/>
    <w:rsid w:val="006F18AA"/>
    <w:rsid w:val="007559C7"/>
    <w:rsid w:val="007641BB"/>
    <w:rsid w:val="00772A4B"/>
    <w:rsid w:val="007B49AA"/>
    <w:rsid w:val="007D637F"/>
    <w:rsid w:val="007E166D"/>
    <w:rsid w:val="00810FCF"/>
    <w:rsid w:val="0083651A"/>
    <w:rsid w:val="00841FD8"/>
    <w:rsid w:val="008B0B3E"/>
    <w:rsid w:val="008D6152"/>
    <w:rsid w:val="009410F5"/>
    <w:rsid w:val="00943CF4"/>
    <w:rsid w:val="00986F4D"/>
    <w:rsid w:val="009A589C"/>
    <w:rsid w:val="009B1504"/>
    <w:rsid w:val="009C7C7D"/>
    <w:rsid w:val="009F39C3"/>
    <w:rsid w:val="009F69BD"/>
    <w:rsid w:val="00A512FB"/>
    <w:rsid w:val="00A62849"/>
    <w:rsid w:val="00A6751A"/>
    <w:rsid w:val="00AA1D62"/>
    <w:rsid w:val="00AB593C"/>
    <w:rsid w:val="00AD2E25"/>
    <w:rsid w:val="00B22B37"/>
    <w:rsid w:val="00B3779F"/>
    <w:rsid w:val="00B454F0"/>
    <w:rsid w:val="00B56EE4"/>
    <w:rsid w:val="00B869B4"/>
    <w:rsid w:val="00B96763"/>
    <w:rsid w:val="00BC2ACA"/>
    <w:rsid w:val="00BD5D26"/>
    <w:rsid w:val="00BD6A28"/>
    <w:rsid w:val="00BF60C6"/>
    <w:rsid w:val="00C1370D"/>
    <w:rsid w:val="00C16188"/>
    <w:rsid w:val="00C255B0"/>
    <w:rsid w:val="00C30705"/>
    <w:rsid w:val="00CB71BF"/>
    <w:rsid w:val="00CC6BEF"/>
    <w:rsid w:val="00CE6358"/>
    <w:rsid w:val="00D12E7C"/>
    <w:rsid w:val="00D22F7E"/>
    <w:rsid w:val="00D55E27"/>
    <w:rsid w:val="00D70733"/>
    <w:rsid w:val="00DA419D"/>
    <w:rsid w:val="00DC2D1F"/>
    <w:rsid w:val="00DE580B"/>
    <w:rsid w:val="00DF7859"/>
    <w:rsid w:val="00E23956"/>
    <w:rsid w:val="00E25D2B"/>
    <w:rsid w:val="00E41F2E"/>
    <w:rsid w:val="00E423AC"/>
    <w:rsid w:val="00E50D24"/>
    <w:rsid w:val="00E61C50"/>
    <w:rsid w:val="00E77FC8"/>
    <w:rsid w:val="00EA3CDA"/>
    <w:rsid w:val="00EF53F8"/>
    <w:rsid w:val="00F06968"/>
    <w:rsid w:val="00F072C1"/>
    <w:rsid w:val="00F12F87"/>
    <w:rsid w:val="00F756E8"/>
    <w:rsid w:val="00F77982"/>
    <w:rsid w:val="00F9065C"/>
    <w:rsid w:val="00FA1DF0"/>
    <w:rsid w:val="00FC7EEE"/>
    <w:rsid w:val="00FF3431"/>
    <w:rsid w:val="00FF5CE6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37744"/>
  <w15:chartTrackingRefBased/>
  <w15:docId w15:val="{07C6BB34-7D79-430A-AF1F-C7113E70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1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51A"/>
  </w:style>
  <w:style w:type="paragraph" w:styleId="Footer">
    <w:name w:val="footer"/>
    <w:basedOn w:val="Normal"/>
    <w:link w:val="FooterChar"/>
    <w:uiPriority w:val="99"/>
    <w:unhideWhenUsed/>
    <w:rsid w:val="00A67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51A"/>
  </w:style>
  <w:style w:type="paragraph" w:styleId="ListParagraph">
    <w:name w:val="List Paragraph"/>
    <w:basedOn w:val="Normal"/>
    <w:uiPriority w:val="34"/>
    <w:qFormat/>
    <w:rsid w:val="005F3F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5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4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4F0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4F0"/>
    <w:rPr>
      <w:b/>
      <w:bCs/>
      <w:sz w:val="20"/>
      <w:szCs w:val="20"/>
      <w:lang w:val="bg-BG"/>
    </w:rPr>
  </w:style>
  <w:style w:type="paragraph" w:styleId="NoSpacing">
    <w:name w:val="No Spacing"/>
    <w:link w:val="NoSpacingChar"/>
    <w:uiPriority w:val="1"/>
    <w:qFormat/>
    <w:rsid w:val="00AA1D62"/>
    <w:pPr>
      <w:spacing w:after="0" w:line="240" w:lineRule="auto"/>
    </w:pPr>
    <w:rPr>
      <w:lang w:val="bg-BG"/>
    </w:rPr>
  </w:style>
  <w:style w:type="paragraph" w:customStyle="1" w:styleId="Maintext">
    <w:name w:val="Main text"/>
    <w:qFormat/>
    <w:rsid w:val="00E50D24"/>
    <w:rPr>
      <w:rFonts w:ascii="Montserrat" w:hAnsi="Montserrat"/>
      <w:color w:val="000000" w:themeColor="text1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2E21D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paragraph" w:customStyle="1" w:styleId="bullet-montserrat-11pt">
    <w:name w:val="bullet-montserrat-11pt"/>
    <w:basedOn w:val="NoSpacing"/>
    <w:link w:val="bullet-montserrat-11ptChar"/>
    <w:qFormat/>
    <w:rsid w:val="003C2D58"/>
    <w:pPr>
      <w:numPr>
        <w:numId w:val="16"/>
      </w:numPr>
    </w:pPr>
    <w:rPr>
      <w:rFonts w:ascii="Montserrat Light" w:hAnsi="Montserrat Light"/>
      <w:color w:val="0D0D0D" w:themeColor="text1" w:themeTint="F2"/>
    </w:rPr>
  </w:style>
  <w:style w:type="character" w:customStyle="1" w:styleId="NoSpacingChar">
    <w:name w:val="No Spacing Char"/>
    <w:basedOn w:val="DefaultParagraphFont"/>
    <w:link w:val="NoSpacing"/>
    <w:uiPriority w:val="1"/>
    <w:rsid w:val="003C2D58"/>
    <w:rPr>
      <w:lang w:val="bg-BG"/>
    </w:rPr>
  </w:style>
  <w:style w:type="character" w:customStyle="1" w:styleId="bullet-montserrat-11ptChar">
    <w:name w:val="bullet-montserrat-11pt Char"/>
    <w:basedOn w:val="NoSpacingChar"/>
    <w:link w:val="bullet-montserrat-11pt"/>
    <w:rsid w:val="003C2D58"/>
    <w:rPr>
      <w:rFonts w:ascii="Montserrat Light" w:hAnsi="Montserrat Light"/>
      <w:color w:val="0D0D0D" w:themeColor="text1" w:themeTint="F2"/>
      <w:lang w:val="bg-BG"/>
    </w:rPr>
  </w:style>
  <w:style w:type="paragraph" w:customStyle="1" w:styleId="SA-bullet-10pt">
    <w:name w:val="SA-bullet-10pt"/>
    <w:basedOn w:val="bullet-montserrat-11pt"/>
    <w:next w:val="NoSpacing"/>
    <w:link w:val="SA-bullet-10ptChar"/>
    <w:qFormat/>
    <w:rsid w:val="00943CF4"/>
    <w:pPr>
      <w:ind w:left="360"/>
    </w:pPr>
    <w:rPr>
      <w:sz w:val="16"/>
    </w:rPr>
  </w:style>
  <w:style w:type="character" w:customStyle="1" w:styleId="SA-bullet-10ptChar">
    <w:name w:val="SA-bullet-10pt Char"/>
    <w:basedOn w:val="bullet-montserrat-11ptChar"/>
    <w:link w:val="SA-bullet-10pt"/>
    <w:rsid w:val="00943CF4"/>
    <w:rPr>
      <w:rFonts w:ascii="Montserrat Light" w:hAnsi="Montserrat Light"/>
      <w:color w:val="0D0D0D" w:themeColor="text1" w:themeTint="F2"/>
      <w:sz w:val="16"/>
      <w:lang w:val="bg-BG"/>
    </w:rPr>
  </w:style>
  <w:style w:type="paragraph" w:customStyle="1" w:styleId="SA-Title">
    <w:name w:val="SA-Title"/>
    <w:basedOn w:val="Normal"/>
    <w:link w:val="SA-TitleChar"/>
    <w:qFormat/>
    <w:rsid w:val="00597B69"/>
    <w:pPr>
      <w:spacing w:after="0"/>
    </w:pPr>
    <w:rPr>
      <w:rFonts w:ascii="Akrobat Black" w:hAnsi="Akrobat Black"/>
      <w:noProof/>
      <w:color w:val="8DC63F"/>
      <w:sz w:val="28"/>
      <w:szCs w:val="36"/>
    </w:rPr>
  </w:style>
  <w:style w:type="character" w:customStyle="1" w:styleId="SA-TitleChar">
    <w:name w:val="SA-Title Char"/>
    <w:basedOn w:val="DefaultParagraphFont"/>
    <w:link w:val="SA-Title"/>
    <w:rsid w:val="00597B69"/>
    <w:rPr>
      <w:rFonts w:ascii="Akrobat Black" w:hAnsi="Akrobat Black"/>
      <w:noProof/>
      <w:color w:val="8DC63F"/>
      <w:sz w:val="28"/>
      <w:szCs w:val="36"/>
      <w:lang w:val="bg-BG"/>
    </w:rPr>
  </w:style>
  <w:style w:type="paragraph" w:customStyle="1" w:styleId="SA-Title-2">
    <w:name w:val="SA-Title-2"/>
    <w:basedOn w:val="NoSpacing"/>
    <w:link w:val="SA-Title-2Char"/>
    <w:qFormat/>
    <w:rsid w:val="0028221E"/>
    <w:rPr>
      <w:rFonts w:ascii="Akrobat Black" w:hAnsi="Akrobat Black"/>
      <w:b/>
      <w:bCs/>
      <w:color w:val="304057"/>
      <w:sz w:val="24"/>
      <w:szCs w:val="24"/>
    </w:rPr>
  </w:style>
  <w:style w:type="character" w:customStyle="1" w:styleId="SA-Title-2Char">
    <w:name w:val="SA-Title-2 Char"/>
    <w:basedOn w:val="NoSpacingChar"/>
    <w:link w:val="SA-Title-2"/>
    <w:rsid w:val="0028221E"/>
    <w:rPr>
      <w:rFonts w:ascii="Akrobat Black" w:hAnsi="Akrobat Black"/>
      <w:b/>
      <w:bCs/>
      <w:color w:val="304057"/>
      <w:sz w:val="24"/>
      <w:szCs w:val="24"/>
      <w:lang w:val="bg-BG"/>
    </w:rPr>
  </w:style>
  <w:style w:type="paragraph" w:customStyle="1" w:styleId="SA-main-text">
    <w:name w:val="SA-main-text"/>
    <w:basedOn w:val="Normal"/>
    <w:link w:val="SA-main-textChar"/>
    <w:qFormat/>
    <w:rsid w:val="00597B69"/>
    <w:pPr>
      <w:spacing w:after="0" w:line="240" w:lineRule="auto"/>
    </w:pPr>
    <w:rPr>
      <w:rFonts w:ascii="Montserrat Light" w:hAnsi="Montserrat Light"/>
      <w:sz w:val="16"/>
    </w:rPr>
  </w:style>
  <w:style w:type="character" w:customStyle="1" w:styleId="SA-main-textChar">
    <w:name w:val="SA-main-text Char"/>
    <w:basedOn w:val="DefaultParagraphFont"/>
    <w:link w:val="SA-main-text"/>
    <w:rsid w:val="00597B69"/>
    <w:rPr>
      <w:rFonts w:ascii="Montserrat Light" w:hAnsi="Montserrat Light"/>
      <w:sz w:val="16"/>
      <w:lang w:val="bg-BG"/>
    </w:rPr>
  </w:style>
  <w:style w:type="paragraph" w:styleId="NormalWeb">
    <w:name w:val="Normal (Web)"/>
    <w:basedOn w:val="Normal"/>
    <w:uiPriority w:val="99"/>
    <w:semiHidden/>
    <w:unhideWhenUsed/>
    <w:rsid w:val="002C56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A9AA3-11E7-409A-B49D-A8847DCF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Limacon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Koseva</dc:creator>
  <cp:keywords/>
  <dc:description/>
  <cp:lastModifiedBy>Hristiyaniya Koleva</cp:lastModifiedBy>
  <cp:revision>11</cp:revision>
  <cp:lastPrinted>2025-03-26T06:17:00Z</cp:lastPrinted>
  <dcterms:created xsi:type="dcterms:W3CDTF">2026-01-30T12:34:00Z</dcterms:created>
  <dcterms:modified xsi:type="dcterms:W3CDTF">2026-02-04T11:53:00Z</dcterms:modified>
</cp:coreProperties>
</file>